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B9F" w:rsidRPr="003B2115" w:rsidP="00D00DAD">
      <w:pPr>
        <w:widowControl w:val="0"/>
        <w:suppressAutoHyphens/>
        <w:jc w:val="right"/>
        <w:rPr>
          <w:sz w:val="28"/>
          <w:szCs w:val="28"/>
        </w:rPr>
      </w:pPr>
      <w:r w:rsidRPr="00D00DAD">
        <w:rPr>
          <w:sz w:val="28"/>
          <w:szCs w:val="28"/>
        </w:rPr>
        <w:t>дело №</w:t>
      </w:r>
      <w:r w:rsidRPr="00D00DAD" w:rsidR="006E6881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5-</w:t>
      </w:r>
      <w:r w:rsidRPr="00D00DAD" w:rsidR="00532F06">
        <w:rPr>
          <w:sz w:val="28"/>
          <w:szCs w:val="28"/>
        </w:rPr>
        <w:t>3</w:t>
      </w:r>
      <w:r w:rsidRPr="00D00DAD" w:rsidR="0085060B">
        <w:rPr>
          <w:sz w:val="28"/>
          <w:szCs w:val="28"/>
        </w:rPr>
        <w:t>1</w:t>
      </w:r>
      <w:r w:rsidRPr="003B2115" w:rsidR="00EF2912">
        <w:rPr>
          <w:sz w:val="28"/>
          <w:szCs w:val="28"/>
        </w:rPr>
        <w:t>-</w:t>
      </w:r>
      <w:r w:rsidRPr="00D00DAD">
        <w:rPr>
          <w:sz w:val="28"/>
          <w:szCs w:val="28"/>
        </w:rPr>
        <w:t>1802/202</w:t>
      </w:r>
      <w:r w:rsidRPr="00D00DAD" w:rsidR="00532F06">
        <w:rPr>
          <w:sz w:val="28"/>
          <w:szCs w:val="28"/>
        </w:rPr>
        <w:t>5</w:t>
      </w:r>
    </w:p>
    <w:p w:rsidR="00C57B9F" w:rsidRPr="00D00DAD" w:rsidP="00D00DAD">
      <w:pPr>
        <w:widowControl w:val="0"/>
        <w:suppressAutoHyphens/>
        <w:jc w:val="right"/>
        <w:rPr>
          <w:sz w:val="28"/>
          <w:szCs w:val="28"/>
        </w:rPr>
      </w:pPr>
    </w:p>
    <w:p w:rsidR="00E23FCD" w:rsidRPr="00D00DAD" w:rsidP="00D00DAD">
      <w:pPr>
        <w:widowControl w:val="0"/>
        <w:suppressAutoHyphens/>
        <w:jc w:val="center"/>
        <w:rPr>
          <w:sz w:val="28"/>
          <w:szCs w:val="28"/>
        </w:rPr>
      </w:pPr>
      <w:r w:rsidRPr="00D00DAD">
        <w:rPr>
          <w:sz w:val="28"/>
          <w:szCs w:val="28"/>
        </w:rPr>
        <w:t>П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С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Т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А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Н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В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Л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Е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Н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И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Е</w:t>
      </w:r>
    </w:p>
    <w:p w:rsidR="00643806" w:rsidRPr="00D00DAD" w:rsidP="00D00DAD">
      <w:pPr>
        <w:widowControl w:val="0"/>
        <w:suppressAutoHyphens/>
        <w:jc w:val="center"/>
        <w:rPr>
          <w:sz w:val="28"/>
          <w:szCs w:val="28"/>
        </w:rPr>
      </w:pPr>
    </w:p>
    <w:p w:rsidR="0075540C" w:rsidRPr="00D00DAD" w:rsidP="00D00DAD">
      <w:pPr>
        <w:widowControl w:val="0"/>
        <w:suppressAutoHyphens/>
        <w:rPr>
          <w:sz w:val="28"/>
          <w:szCs w:val="28"/>
        </w:rPr>
      </w:pPr>
      <w:r w:rsidRPr="00D00DAD">
        <w:rPr>
          <w:sz w:val="28"/>
          <w:szCs w:val="28"/>
        </w:rPr>
        <w:t xml:space="preserve">10 января </w:t>
      </w:r>
      <w:r w:rsidRPr="00D00DAD" w:rsidR="00C82DE4">
        <w:rPr>
          <w:sz w:val="28"/>
          <w:szCs w:val="28"/>
        </w:rPr>
        <w:t>20</w:t>
      </w:r>
      <w:r w:rsidRPr="00D00DAD" w:rsidR="00014E9F">
        <w:rPr>
          <w:sz w:val="28"/>
          <w:szCs w:val="28"/>
        </w:rPr>
        <w:t>2</w:t>
      </w:r>
      <w:r w:rsidRPr="00D00DAD">
        <w:rPr>
          <w:sz w:val="28"/>
          <w:szCs w:val="28"/>
        </w:rPr>
        <w:t>5</w:t>
      </w:r>
      <w:r w:rsidRPr="00D00DAD" w:rsidR="002F452F">
        <w:rPr>
          <w:sz w:val="28"/>
          <w:szCs w:val="28"/>
        </w:rPr>
        <w:t xml:space="preserve"> года</w:t>
      </w:r>
      <w:r w:rsidRPr="00D00DAD" w:rsidR="002F452F">
        <w:rPr>
          <w:sz w:val="28"/>
          <w:szCs w:val="28"/>
        </w:rPr>
        <w:tab/>
      </w:r>
      <w:r w:rsidRPr="00D00DAD" w:rsidR="002F452F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</w:r>
      <w:r w:rsidRPr="00D00DAD" w:rsidR="00C6313F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  <w:t xml:space="preserve">        </w:t>
      </w:r>
      <w:r w:rsidRPr="00D00DAD">
        <w:rPr>
          <w:sz w:val="28"/>
          <w:szCs w:val="28"/>
        </w:rPr>
        <w:t xml:space="preserve">г. </w:t>
      </w:r>
      <w:r w:rsidRPr="00D00DAD">
        <w:rPr>
          <w:sz w:val="28"/>
          <w:szCs w:val="28"/>
        </w:rPr>
        <w:t>Лангепас</w:t>
      </w:r>
    </w:p>
    <w:p w:rsidR="00C6313F" w:rsidRPr="00D00DAD" w:rsidP="00D00DAD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D00DAD">
        <w:rPr>
          <w:spacing w:val="-5"/>
          <w:sz w:val="28"/>
          <w:szCs w:val="28"/>
        </w:rPr>
        <w:t xml:space="preserve">          (ул. Дружбы народов, 20, каб.121)</w:t>
      </w:r>
    </w:p>
    <w:p w:rsidR="00C6313F" w:rsidRPr="00D00DAD" w:rsidP="00D00DAD">
      <w:pPr>
        <w:widowControl w:val="0"/>
        <w:suppressAutoHyphens/>
        <w:rPr>
          <w:sz w:val="28"/>
          <w:szCs w:val="28"/>
        </w:rPr>
      </w:pPr>
    </w:p>
    <w:p w:rsidR="008820B4" w:rsidRPr="00D00DAD" w:rsidP="00D00DAD">
      <w:pPr>
        <w:widowControl w:val="0"/>
        <w:suppressAutoHyphens/>
        <w:jc w:val="both"/>
        <w:rPr>
          <w:sz w:val="28"/>
          <w:szCs w:val="28"/>
        </w:rPr>
      </w:pPr>
      <w:r w:rsidRPr="00D00DAD">
        <w:rPr>
          <w:sz w:val="28"/>
          <w:szCs w:val="28"/>
        </w:rPr>
        <w:tab/>
        <w:t xml:space="preserve">Мировой судья судебного участка № 2 </w:t>
      </w:r>
      <w:r w:rsidRPr="00D00DAD">
        <w:rPr>
          <w:sz w:val="28"/>
          <w:szCs w:val="28"/>
        </w:rPr>
        <w:t>Лангепасского</w:t>
      </w:r>
      <w:r w:rsidRPr="00D00DAD">
        <w:rPr>
          <w:sz w:val="28"/>
          <w:szCs w:val="28"/>
        </w:rPr>
        <w:t xml:space="preserve"> судебного района </w:t>
      </w:r>
      <w:r w:rsidRPr="00D00DAD" w:rsidR="00372F36">
        <w:rPr>
          <w:sz w:val="28"/>
          <w:szCs w:val="28"/>
        </w:rPr>
        <w:t>ХМАО-Югры Красников А</w:t>
      </w:r>
      <w:r w:rsidRPr="00D00DAD" w:rsidR="00F7120F">
        <w:rPr>
          <w:sz w:val="28"/>
          <w:szCs w:val="28"/>
        </w:rPr>
        <w:t>.В.</w:t>
      </w:r>
      <w:r w:rsidRPr="00D00DAD">
        <w:rPr>
          <w:sz w:val="28"/>
          <w:szCs w:val="28"/>
        </w:rPr>
        <w:t>,</w:t>
      </w:r>
    </w:p>
    <w:p w:rsidR="00E978C4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00DAD" w:rsidR="00AD5573">
        <w:rPr>
          <w:sz w:val="28"/>
          <w:szCs w:val="28"/>
        </w:rPr>
        <w:t>Лепина</w:t>
      </w:r>
      <w:r w:rsidRPr="00D00DAD" w:rsidR="00AD5573">
        <w:rPr>
          <w:sz w:val="28"/>
          <w:szCs w:val="28"/>
        </w:rPr>
        <w:t xml:space="preserve"> И.В.</w:t>
      </w:r>
      <w:r w:rsidRPr="00D00DAD">
        <w:rPr>
          <w:sz w:val="28"/>
          <w:szCs w:val="28"/>
        </w:rPr>
        <w:t xml:space="preserve">,      </w:t>
      </w:r>
    </w:p>
    <w:p w:rsidR="00E203F9" w:rsidRPr="00D00DAD" w:rsidP="00D00DAD">
      <w:pPr>
        <w:widowControl w:val="0"/>
        <w:suppressAutoHyphens/>
        <w:jc w:val="both"/>
        <w:rPr>
          <w:sz w:val="28"/>
          <w:szCs w:val="28"/>
        </w:rPr>
      </w:pPr>
      <w:r w:rsidRPr="00D00DAD">
        <w:rPr>
          <w:sz w:val="28"/>
          <w:szCs w:val="28"/>
        </w:rPr>
        <w:tab/>
      </w:r>
      <w:r w:rsidRPr="00D00DAD" w:rsidR="007D5C8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D00DAD" w:rsidR="00553BC8">
        <w:rPr>
          <w:sz w:val="28"/>
          <w:szCs w:val="28"/>
        </w:rPr>
        <w:t xml:space="preserve"> </w:t>
      </w:r>
      <w:r w:rsidRPr="00D00DAD" w:rsidR="00AD5573">
        <w:rPr>
          <w:sz w:val="28"/>
          <w:szCs w:val="28"/>
        </w:rPr>
        <w:t>Лепина</w:t>
      </w:r>
      <w:r w:rsidRPr="00D00DAD" w:rsidR="00AD5573">
        <w:rPr>
          <w:sz w:val="28"/>
          <w:szCs w:val="28"/>
        </w:rPr>
        <w:t xml:space="preserve"> Игоря Владимировича</w:t>
      </w:r>
      <w:r w:rsidRPr="00D00DAD" w:rsidR="00B13DA9">
        <w:rPr>
          <w:sz w:val="28"/>
          <w:szCs w:val="28"/>
        </w:rPr>
        <w:t>,</w:t>
      </w:r>
      <w:r w:rsidRPr="00D00DAD" w:rsidR="008D250D">
        <w:rPr>
          <w:sz w:val="28"/>
          <w:szCs w:val="28"/>
        </w:rPr>
        <w:t xml:space="preserve"> </w:t>
      </w:r>
      <w:r w:rsidR="003B2115">
        <w:rPr>
          <w:sz w:val="28"/>
          <w:szCs w:val="28"/>
        </w:rPr>
        <w:t>*</w:t>
      </w:r>
    </w:p>
    <w:p w:rsidR="005839A8" w:rsidRPr="00D00DAD" w:rsidP="00D00DAD">
      <w:pPr>
        <w:shd w:val="clear" w:color="auto" w:fill="FFFFFF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 совершении административного правонарушения, предусмотренного ч</w:t>
      </w:r>
      <w:r w:rsidRPr="00D00DAD" w:rsidR="00372F36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</w:t>
      </w:r>
      <w:r w:rsidRPr="00D00DAD" w:rsidR="000271F4">
        <w:rPr>
          <w:sz w:val="28"/>
          <w:szCs w:val="28"/>
        </w:rPr>
        <w:t>1</w:t>
      </w:r>
      <w:r w:rsidRPr="00D00DAD" w:rsidR="006B7971">
        <w:rPr>
          <w:sz w:val="28"/>
          <w:szCs w:val="28"/>
        </w:rPr>
        <w:t xml:space="preserve"> с</w:t>
      </w:r>
      <w:r w:rsidRPr="00D00DAD">
        <w:rPr>
          <w:sz w:val="28"/>
          <w:szCs w:val="28"/>
        </w:rPr>
        <w:t>т</w:t>
      </w:r>
      <w:r w:rsidRPr="00D00DAD" w:rsidR="00372F36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12.26 Кодекса Р</w:t>
      </w:r>
      <w:r w:rsidRPr="00D00DAD" w:rsidR="00D11C54">
        <w:rPr>
          <w:sz w:val="28"/>
          <w:szCs w:val="28"/>
        </w:rPr>
        <w:t>Ф</w:t>
      </w:r>
      <w:r w:rsidRPr="00D00DAD" w:rsidR="00D948AE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об административных правонарушениях,</w:t>
      </w:r>
      <w:r w:rsidRPr="00D00DAD">
        <w:rPr>
          <w:sz w:val="28"/>
          <w:szCs w:val="28"/>
        </w:rPr>
        <w:tab/>
      </w:r>
    </w:p>
    <w:p w:rsidR="00B13DA9" w:rsidRPr="00D00DAD" w:rsidP="00D00DAD">
      <w:pPr>
        <w:widowControl w:val="0"/>
        <w:suppressAutoHyphens/>
        <w:jc w:val="center"/>
        <w:rPr>
          <w:sz w:val="28"/>
          <w:szCs w:val="28"/>
        </w:rPr>
      </w:pPr>
    </w:p>
    <w:p w:rsidR="00656577" w:rsidRPr="00D00DAD" w:rsidP="00D00DAD">
      <w:pPr>
        <w:widowControl w:val="0"/>
        <w:suppressAutoHyphens/>
        <w:jc w:val="center"/>
        <w:rPr>
          <w:sz w:val="28"/>
          <w:szCs w:val="28"/>
        </w:rPr>
      </w:pPr>
      <w:r w:rsidRPr="00D00DAD">
        <w:rPr>
          <w:sz w:val="28"/>
          <w:szCs w:val="28"/>
        </w:rPr>
        <w:t>у</w:t>
      </w:r>
      <w:r w:rsidRPr="00D00DAD">
        <w:rPr>
          <w:sz w:val="28"/>
          <w:szCs w:val="28"/>
        </w:rPr>
        <w:t>становил:</w:t>
      </w:r>
    </w:p>
    <w:p w:rsidR="00B13DA9" w:rsidRPr="00D00DAD" w:rsidP="00D00DAD">
      <w:pPr>
        <w:widowControl w:val="0"/>
        <w:suppressAutoHyphens/>
        <w:jc w:val="center"/>
        <w:rPr>
          <w:sz w:val="28"/>
          <w:szCs w:val="28"/>
        </w:rPr>
      </w:pPr>
    </w:p>
    <w:p w:rsidR="005839A8" w:rsidRPr="00D00DAD" w:rsidP="00D00DAD">
      <w:pPr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Лепин</w:t>
      </w:r>
      <w:r w:rsidRPr="00D00DAD">
        <w:rPr>
          <w:sz w:val="28"/>
          <w:szCs w:val="28"/>
        </w:rPr>
        <w:t xml:space="preserve"> И.В.</w:t>
      </w:r>
      <w:r w:rsidRPr="00D00DAD" w:rsidR="00E978C4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26</w:t>
      </w:r>
      <w:r w:rsidRPr="00D00DAD" w:rsidR="00E54C2E">
        <w:rPr>
          <w:sz w:val="28"/>
          <w:szCs w:val="28"/>
        </w:rPr>
        <w:t>.</w:t>
      </w:r>
      <w:r w:rsidRPr="00D00DAD" w:rsidR="0032447D">
        <w:rPr>
          <w:sz w:val="28"/>
          <w:szCs w:val="28"/>
        </w:rPr>
        <w:t>1</w:t>
      </w:r>
      <w:r w:rsidRPr="00D00DAD">
        <w:rPr>
          <w:sz w:val="28"/>
          <w:szCs w:val="28"/>
        </w:rPr>
        <w:t>2</w:t>
      </w:r>
      <w:r w:rsidRPr="00D00DAD" w:rsidR="00E54C2E">
        <w:rPr>
          <w:sz w:val="28"/>
          <w:szCs w:val="28"/>
        </w:rPr>
        <w:t>.202</w:t>
      </w:r>
      <w:r w:rsidRPr="00D00DAD" w:rsidR="00F7120F">
        <w:rPr>
          <w:sz w:val="28"/>
          <w:szCs w:val="28"/>
        </w:rPr>
        <w:t>4</w:t>
      </w:r>
      <w:r w:rsidRPr="00D00DAD" w:rsidR="007A68A0">
        <w:rPr>
          <w:sz w:val="28"/>
          <w:szCs w:val="28"/>
        </w:rPr>
        <w:t xml:space="preserve"> </w:t>
      </w:r>
      <w:r w:rsidRPr="00D00DAD" w:rsidR="00E203F9">
        <w:rPr>
          <w:sz w:val="28"/>
          <w:szCs w:val="28"/>
        </w:rPr>
        <w:t xml:space="preserve">в </w:t>
      </w:r>
      <w:r w:rsidRPr="00D00DAD">
        <w:rPr>
          <w:sz w:val="28"/>
          <w:szCs w:val="28"/>
        </w:rPr>
        <w:t>14</w:t>
      </w:r>
      <w:r w:rsidRPr="00D00DAD" w:rsidR="008D250D">
        <w:rPr>
          <w:sz w:val="28"/>
          <w:szCs w:val="28"/>
        </w:rPr>
        <w:t>:</w:t>
      </w:r>
      <w:r w:rsidRPr="00D00DAD">
        <w:rPr>
          <w:sz w:val="28"/>
          <w:szCs w:val="28"/>
        </w:rPr>
        <w:t>00</w:t>
      </w:r>
      <w:r w:rsidRPr="00D00DAD" w:rsidR="008D250D">
        <w:rPr>
          <w:sz w:val="28"/>
          <w:szCs w:val="28"/>
        </w:rPr>
        <w:t xml:space="preserve"> </w:t>
      </w:r>
      <w:r w:rsidRPr="00D00DAD" w:rsidR="00E54C2E">
        <w:rPr>
          <w:sz w:val="28"/>
          <w:szCs w:val="28"/>
        </w:rPr>
        <w:t>час.</w:t>
      </w:r>
      <w:r w:rsidRPr="00D00DAD" w:rsidR="00E203F9">
        <w:rPr>
          <w:sz w:val="28"/>
          <w:szCs w:val="28"/>
        </w:rPr>
        <w:t xml:space="preserve"> </w:t>
      </w:r>
      <w:r w:rsidRPr="00D00DAD" w:rsidR="0032447D">
        <w:rPr>
          <w:sz w:val="28"/>
          <w:szCs w:val="28"/>
        </w:rPr>
        <w:t xml:space="preserve">в районе д. </w:t>
      </w:r>
      <w:r w:rsidRPr="00D00DAD">
        <w:rPr>
          <w:sz w:val="28"/>
          <w:szCs w:val="28"/>
        </w:rPr>
        <w:t>35</w:t>
      </w:r>
      <w:r w:rsidRPr="00D00DAD" w:rsidR="0032447D">
        <w:rPr>
          <w:sz w:val="28"/>
          <w:szCs w:val="28"/>
        </w:rPr>
        <w:t xml:space="preserve"> по ул. </w:t>
      </w:r>
      <w:r w:rsidRPr="00D00DAD">
        <w:rPr>
          <w:sz w:val="28"/>
          <w:szCs w:val="28"/>
        </w:rPr>
        <w:t xml:space="preserve">Дружбы Народов </w:t>
      </w:r>
      <w:r w:rsidRPr="00D00DAD" w:rsidR="0032447D">
        <w:rPr>
          <w:sz w:val="28"/>
          <w:szCs w:val="28"/>
        </w:rPr>
        <w:t xml:space="preserve">г. </w:t>
      </w:r>
      <w:r w:rsidRPr="00D00DAD" w:rsidR="0032447D">
        <w:rPr>
          <w:sz w:val="28"/>
          <w:szCs w:val="28"/>
        </w:rPr>
        <w:t>Лангепаса</w:t>
      </w:r>
      <w:r w:rsidRPr="00D00DAD" w:rsidR="0032447D">
        <w:rPr>
          <w:sz w:val="28"/>
          <w:szCs w:val="28"/>
        </w:rPr>
        <w:t xml:space="preserve"> Ханты-Мансийского автономного округа – Югры </w:t>
      </w:r>
      <w:r w:rsidRPr="00D00DAD" w:rsidR="00D948AE">
        <w:rPr>
          <w:sz w:val="28"/>
          <w:szCs w:val="28"/>
        </w:rPr>
        <w:t>управля</w:t>
      </w:r>
      <w:r w:rsidRPr="00D00DAD" w:rsidR="00F7120F">
        <w:rPr>
          <w:sz w:val="28"/>
          <w:szCs w:val="28"/>
        </w:rPr>
        <w:t>л</w:t>
      </w:r>
      <w:r w:rsidRPr="00D00DAD" w:rsidR="00D948AE">
        <w:rPr>
          <w:sz w:val="28"/>
          <w:szCs w:val="28"/>
        </w:rPr>
        <w:t xml:space="preserve"> транспортным средством</w:t>
      </w:r>
      <w:r w:rsidRPr="00D00DAD" w:rsidR="00EE253B">
        <w:rPr>
          <w:sz w:val="28"/>
          <w:szCs w:val="28"/>
        </w:rPr>
        <w:t xml:space="preserve"> </w:t>
      </w:r>
      <w:r w:rsidRPr="00D00DAD" w:rsidR="00E978C4">
        <w:rPr>
          <w:sz w:val="28"/>
          <w:szCs w:val="28"/>
        </w:rPr>
        <w:t xml:space="preserve">Тойота </w:t>
      </w:r>
      <w:r w:rsidRPr="00D00DAD">
        <w:rPr>
          <w:sz w:val="28"/>
          <w:szCs w:val="28"/>
        </w:rPr>
        <w:t xml:space="preserve">Ланд </w:t>
      </w:r>
      <w:r w:rsidRPr="00D00DAD">
        <w:rPr>
          <w:sz w:val="28"/>
          <w:szCs w:val="28"/>
        </w:rPr>
        <w:t>Крузер</w:t>
      </w:r>
      <w:r w:rsidRPr="00D00DAD">
        <w:rPr>
          <w:sz w:val="28"/>
          <w:szCs w:val="28"/>
        </w:rPr>
        <w:t xml:space="preserve"> 200 </w:t>
      </w:r>
      <w:r w:rsidRPr="00D00DAD" w:rsidR="0032447D">
        <w:rPr>
          <w:sz w:val="28"/>
          <w:szCs w:val="28"/>
        </w:rPr>
        <w:t>с</w:t>
      </w:r>
      <w:r w:rsidRPr="00D00DAD" w:rsidR="000271F4">
        <w:rPr>
          <w:sz w:val="28"/>
          <w:szCs w:val="28"/>
        </w:rPr>
        <w:t xml:space="preserve"> </w:t>
      </w:r>
      <w:r w:rsidRPr="00D00DAD" w:rsidR="00D948AE">
        <w:rPr>
          <w:sz w:val="28"/>
          <w:szCs w:val="28"/>
        </w:rPr>
        <w:t>государственны</w:t>
      </w:r>
      <w:r w:rsidRPr="00D00DAD" w:rsidR="000271F4">
        <w:rPr>
          <w:sz w:val="28"/>
          <w:szCs w:val="28"/>
        </w:rPr>
        <w:t>м</w:t>
      </w:r>
      <w:r w:rsidRPr="00D00DAD" w:rsidR="00D948AE">
        <w:rPr>
          <w:sz w:val="28"/>
          <w:szCs w:val="28"/>
        </w:rPr>
        <w:t xml:space="preserve"> регистрационны</w:t>
      </w:r>
      <w:r w:rsidRPr="00D00DAD" w:rsidR="000271F4">
        <w:rPr>
          <w:sz w:val="28"/>
          <w:szCs w:val="28"/>
        </w:rPr>
        <w:t>м</w:t>
      </w:r>
      <w:r w:rsidRPr="00D00DAD" w:rsidR="00D948AE">
        <w:rPr>
          <w:sz w:val="28"/>
          <w:szCs w:val="28"/>
        </w:rPr>
        <w:t xml:space="preserve"> знак</w:t>
      </w:r>
      <w:r w:rsidRPr="00D00DAD" w:rsidR="000271F4">
        <w:rPr>
          <w:sz w:val="28"/>
          <w:szCs w:val="28"/>
        </w:rPr>
        <w:t>ом</w:t>
      </w:r>
      <w:r w:rsidRPr="00D00DAD" w:rsidR="00D948AE">
        <w:rPr>
          <w:sz w:val="28"/>
          <w:szCs w:val="28"/>
        </w:rPr>
        <w:t xml:space="preserve"> </w:t>
      </w:r>
      <w:r w:rsidR="003B2115">
        <w:rPr>
          <w:sz w:val="28"/>
          <w:szCs w:val="28"/>
        </w:rPr>
        <w:t>*</w:t>
      </w:r>
      <w:r w:rsidRPr="00D00DAD" w:rsidR="00D948AE">
        <w:rPr>
          <w:sz w:val="28"/>
          <w:szCs w:val="28"/>
        </w:rPr>
        <w:t xml:space="preserve"> </w:t>
      </w:r>
      <w:r w:rsidRPr="00D00DAD" w:rsidR="00DF7735">
        <w:rPr>
          <w:sz w:val="28"/>
          <w:szCs w:val="28"/>
        </w:rPr>
        <w:t>с признаками опьянения,</w:t>
      </w:r>
      <w:r w:rsidRPr="00D00DAD" w:rsidR="00F7120F">
        <w:rPr>
          <w:sz w:val="28"/>
          <w:szCs w:val="28"/>
        </w:rPr>
        <w:t xml:space="preserve"> после чего </w:t>
      </w:r>
      <w:r w:rsidRPr="00D00DAD">
        <w:rPr>
          <w:sz w:val="28"/>
          <w:szCs w:val="28"/>
        </w:rPr>
        <w:t xml:space="preserve">26.12.2024 в 14:27 час. в районе д. 35 по ул. Дружбы Народов </w:t>
      </w:r>
      <w:r w:rsidRPr="00D00DAD" w:rsidR="0032447D">
        <w:rPr>
          <w:sz w:val="28"/>
          <w:szCs w:val="28"/>
        </w:rPr>
        <w:t xml:space="preserve">г. </w:t>
      </w:r>
      <w:r w:rsidRPr="00D00DAD" w:rsidR="0032447D">
        <w:rPr>
          <w:sz w:val="28"/>
          <w:szCs w:val="28"/>
        </w:rPr>
        <w:t>Лангепаса</w:t>
      </w:r>
      <w:r w:rsidRPr="00D00DAD" w:rsidR="0032447D">
        <w:rPr>
          <w:sz w:val="28"/>
          <w:szCs w:val="28"/>
        </w:rPr>
        <w:t xml:space="preserve"> </w:t>
      </w:r>
      <w:r w:rsidRPr="00D00DAD" w:rsidR="00D948AE">
        <w:rPr>
          <w:sz w:val="28"/>
          <w:szCs w:val="28"/>
        </w:rPr>
        <w:t xml:space="preserve">не выполнил законное требование </w:t>
      </w:r>
      <w:r w:rsidRPr="00D00DAD" w:rsidR="00FA5DCF">
        <w:rPr>
          <w:sz w:val="28"/>
          <w:szCs w:val="28"/>
        </w:rPr>
        <w:t>должностного лица</w:t>
      </w:r>
      <w:r w:rsidRPr="00D00DAD" w:rsidR="00D948AE">
        <w:rPr>
          <w:sz w:val="28"/>
          <w:szCs w:val="28"/>
        </w:rPr>
        <w:t xml:space="preserve"> о </w:t>
      </w:r>
      <w:r w:rsidRPr="00D00DAD">
        <w:rPr>
          <w:sz w:val="28"/>
          <w:szCs w:val="28"/>
        </w:rPr>
        <w:t xml:space="preserve">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тем самым соверши</w:t>
      </w:r>
      <w:r w:rsidRPr="00D00DAD" w:rsidR="00D948AE">
        <w:rPr>
          <w:sz w:val="28"/>
          <w:szCs w:val="28"/>
        </w:rPr>
        <w:t>в</w:t>
      </w:r>
      <w:r w:rsidRPr="00D00DAD">
        <w:rPr>
          <w:sz w:val="28"/>
          <w:szCs w:val="28"/>
        </w:rPr>
        <w:t xml:space="preserve"> административное правонарушение, предусмотренное ч</w:t>
      </w:r>
      <w:r w:rsidRPr="00D00DAD" w:rsidR="00E54C2E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 ст</w:t>
      </w:r>
      <w:r w:rsidRPr="00D00DAD" w:rsidR="00E54C2E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12.26 Ко</w:t>
      </w:r>
      <w:r w:rsidRPr="00D00DAD" w:rsidR="004137ED">
        <w:rPr>
          <w:sz w:val="28"/>
          <w:szCs w:val="28"/>
        </w:rPr>
        <w:t xml:space="preserve">АП РФ </w:t>
      </w:r>
      <w:r w:rsidRPr="00D00DAD">
        <w:rPr>
          <w:sz w:val="28"/>
          <w:szCs w:val="28"/>
        </w:rPr>
        <w:t xml:space="preserve">– невыполнение водителем транспортного средства законного </w:t>
      </w:r>
      <w:hyperlink r:id="rId6" w:history="1">
        <w:r w:rsidRPr="00D00DAD">
          <w:rPr>
            <w:sz w:val="28"/>
            <w:szCs w:val="28"/>
          </w:rPr>
          <w:t>требования</w:t>
        </w:r>
      </w:hyperlink>
      <w:r w:rsidRPr="00D00DAD">
        <w:rPr>
          <w:sz w:val="28"/>
          <w:szCs w:val="28"/>
        </w:rPr>
        <w:t xml:space="preserve"> уполномоченного </w:t>
      </w:r>
      <w:hyperlink r:id="rId7" w:history="1">
        <w:r w:rsidRPr="00D00DAD">
          <w:rPr>
            <w:sz w:val="28"/>
            <w:szCs w:val="28"/>
          </w:rPr>
          <w:t>должностного лица</w:t>
        </w:r>
      </w:hyperlink>
      <w:r w:rsidRPr="00D00DAD">
        <w:rPr>
          <w:sz w:val="28"/>
          <w:szCs w:val="28"/>
        </w:rPr>
        <w:t xml:space="preserve"> о 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8" w:history="1">
        <w:r w:rsidRPr="00D00DAD">
          <w:rPr>
            <w:sz w:val="28"/>
            <w:szCs w:val="28"/>
          </w:rPr>
          <w:t>уголовно наказуемого</w:t>
        </w:r>
      </w:hyperlink>
      <w:r w:rsidRPr="00D00DAD">
        <w:rPr>
          <w:sz w:val="28"/>
          <w:szCs w:val="28"/>
        </w:rPr>
        <w:t xml:space="preserve"> деяния.</w:t>
      </w:r>
    </w:p>
    <w:p w:rsidR="00205121" w:rsidRPr="00D00DAD" w:rsidP="00D00DAD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 судебно</w:t>
      </w:r>
      <w:r w:rsidRPr="00D00DAD" w:rsidR="00E978C4">
        <w:rPr>
          <w:sz w:val="28"/>
          <w:szCs w:val="28"/>
        </w:rPr>
        <w:t>м</w:t>
      </w:r>
      <w:r w:rsidRPr="00D00DAD">
        <w:rPr>
          <w:sz w:val="28"/>
          <w:szCs w:val="28"/>
        </w:rPr>
        <w:t xml:space="preserve"> заседани</w:t>
      </w:r>
      <w:r w:rsidRPr="00D00DAD" w:rsidR="00E978C4">
        <w:rPr>
          <w:sz w:val="28"/>
          <w:szCs w:val="28"/>
        </w:rPr>
        <w:t xml:space="preserve">и </w:t>
      </w:r>
      <w:r w:rsidRPr="00D00DAD" w:rsidR="00AD5573">
        <w:rPr>
          <w:sz w:val="28"/>
          <w:szCs w:val="28"/>
        </w:rPr>
        <w:t>Лепин</w:t>
      </w:r>
      <w:r w:rsidRPr="00D00DAD" w:rsidR="00AD5573">
        <w:rPr>
          <w:sz w:val="28"/>
          <w:szCs w:val="28"/>
        </w:rPr>
        <w:t xml:space="preserve"> И.В. </w:t>
      </w:r>
      <w:r w:rsidRPr="00D00DAD" w:rsidR="00E978C4">
        <w:rPr>
          <w:sz w:val="28"/>
          <w:szCs w:val="28"/>
        </w:rPr>
        <w:t>вину в совершении правонарушения признал, в содеянном раскаял</w:t>
      </w:r>
      <w:r w:rsidRPr="00D00DAD" w:rsidR="00AF4E1F">
        <w:rPr>
          <w:sz w:val="28"/>
          <w:szCs w:val="28"/>
        </w:rPr>
        <w:t>с</w:t>
      </w:r>
      <w:r w:rsidRPr="00D00DAD" w:rsidR="00AD5573">
        <w:rPr>
          <w:sz w:val="28"/>
          <w:szCs w:val="28"/>
        </w:rPr>
        <w:t>я</w:t>
      </w:r>
      <w:r w:rsidRPr="00D00DAD" w:rsidR="00E978C4">
        <w:rPr>
          <w:sz w:val="28"/>
          <w:szCs w:val="28"/>
        </w:rPr>
        <w:t>. Пояснил, что не имеет каких-либо замечаний к оформлению протокола об административном правонарушении и материалов к нему.</w:t>
      </w:r>
      <w:r w:rsidR="00D00DAD">
        <w:rPr>
          <w:sz w:val="28"/>
          <w:szCs w:val="28"/>
        </w:rPr>
        <w:t xml:space="preserve"> Копию протоколе об административном правонарушении непосредственно после его составления получать отказался. </w:t>
      </w:r>
      <w:r w:rsidRPr="00D00DAD" w:rsidR="00077D41">
        <w:rPr>
          <w:sz w:val="28"/>
          <w:szCs w:val="28"/>
        </w:rPr>
        <w:t xml:space="preserve"> </w:t>
      </w:r>
    </w:p>
    <w:p w:rsidR="00026B26" w:rsidRPr="00D00DAD" w:rsidP="00D00DAD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D00DAD">
        <w:rPr>
          <w:sz w:val="28"/>
          <w:szCs w:val="28"/>
        </w:rPr>
        <w:t xml:space="preserve">зучив представленные в материалы дела письменные доказательства, видеозаписи, считаю вину </w:t>
      </w:r>
      <w:r w:rsidRPr="00D00DAD" w:rsidR="00AD5573">
        <w:rPr>
          <w:sz w:val="28"/>
          <w:szCs w:val="28"/>
        </w:rPr>
        <w:t>Лепина</w:t>
      </w:r>
      <w:r w:rsidRPr="00D00DAD" w:rsidR="00AD5573">
        <w:rPr>
          <w:sz w:val="28"/>
          <w:szCs w:val="28"/>
        </w:rPr>
        <w:t xml:space="preserve"> И.В. </w:t>
      </w:r>
      <w:r w:rsidRPr="00D00DAD">
        <w:rPr>
          <w:sz w:val="28"/>
          <w:szCs w:val="28"/>
        </w:rPr>
        <w:t>в совершении административного правонарушения, предусмотренного ч. 1 ст. 12.26 КоАП РФ</w:t>
      </w:r>
      <w:r w:rsidRPr="00D00DAD" w:rsidR="007B1A19">
        <w:rPr>
          <w:sz w:val="28"/>
          <w:szCs w:val="28"/>
        </w:rPr>
        <w:t>,</w:t>
      </w:r>
      <w:r w:rsidRPr="00D00DAD">
        <w:rPr>
          <w:sz w:val="28"/>
          <w:szCs w:val="28"/>
        </w:rPr>
        <w:t xml:space="preserve"> установленной. </w:t>
      </w:r>
    </w:p>
    <w:p w:rsidR="00670E31" w:rsidRPr="00D00DAD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Согласно ч. 1.1 ст. 27.12 Ко</w:t>
      </w:r>
      <w:r w:rsidRPr="00D00DAD" w:rsidR="00AD5573">
        <w:rPr>
          <w:sz w:val="28"/>
          <w:szCs w:val="28"/>
        </w:rPr>
        <w:t>АП РФ л</w:t>
      </w:r>
      <w:r w:rsidRPr="00D00DAD">
        <w:rPr>
          <w:sz w:val="28"/>
          <w:szCs w:val="28"/>
        </w:rPr>
        <w:t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</w:t>
      </w:r>
      <w:r w:rsidRPr="00D00DAD" w:rsidR="00AD5573">
        <w:rPr>
          <w:sz w:val="28"/>
          <w:szCs w:val="28"/>
        </w:rPr>
        <w:t>АП РФ</w:t>
      </w:r>
      <w:r w:rsidRPr="00D00DAD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 w:rsidRPr="00D00DAD">
        <w:rPr>
          <w:sz w:val="28"/>
          <w:szCs w:val="28"/>
        </w:rPr>
        <w:t>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70E31" w:rsidRPr="00D00DAD" w:rsidP="00D00DAD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Пунктом 3 «</w:t>
      </w:r>
      <w:hyperlink r:id="rId9" w:anchor="/document/12161120/entry/1000" w:history="1">
        <w:r w:rsidRPr="00D00DAD">
          <w:rPr>
            <w:sz w:val="28"/>
            <w:szCs w:val="28"/>
          </w:rPr>
          <w:t>Правила</w:t>
        </w:r>
      </w:hyperlink>
      <w:r w:rsidRPr="00D00DAD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№ 475), установлено,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 опьянения, в числе которых </w:t>
      </w:r>
      <w:r w:rsidRPr="00D00DAD" w:rsidR="00E978C4">
        <w:rPr>
          <w:sz w:val="28"/>
          <w:szCs w:val="28"/>
        </w:rPr>
        <w:t>–</w:t>
      </w:r>
      <w:r w:rsidRPr="00D00DAD">
        <w:rPr>
          <w:sz w:val="28"/>
          <w:szCs w:val="28"/>
        </w:rPr>
        <w:t xml:space="preserve"> </w:t>
      </w:r>
      <w:r w:rsidRPr="00D00DAD" w:rsidR="00E978C4">
        <w:rPr>
          <w:sz w:val="28"/>
          <w:szCs w:val="28"/>
        </w:rPr>
        <w:t>запах</w:t>
      </w:r>
      <w:r w:rsidRPr="00D00DAD" w:rsidR="00AD5573">
        <w:rPr>
          <w:sz w:val="28"/>
          <w:szCs w:val="28"/>
        </w:rPr>
        <w:t>а</w:t>
      </w:r>
      <w:r w:rsidRPr="00D00DAD" w:rsidR="00E978C4">
        <w:rPr>
          <w:sz w:val="28"/>
          <w:szCs w:val="28"/>
        </w:rPr>
        <w:t xml:space="preserve"> алкоголя изо рта</w:t>
      </w:r>
      <w:r w:rsidRPr="00D00DAD" w:rsidR="00AD5573">
        <w:rPr>
          <w:sz w:val="28"/>
          <w:szCs w:val="28"/>
        </w:rPr>
        <w:t xml:space="preserve">, неустойчивость позы, нарушение речи. </w:t>
      </w:r>
    </w:p>
    <w:p w:rsidR="00670E31" w:rsidRPr="00D00DAD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Пункт 2.3.2 «Правил дорожного движения РФ» (утв. </w:t>
      </w:r>
      <w:r w:rsidRPr="00D00DAD">
        <w:rPr>
          <w:color w:val="000000"/>
          <w:sz w:val="28"/>
          <w:szCs w:val="28"/>
        </w:rPr>
        <w:t>Постановлением Совета Министров - Правительства РФ от 23.10.1993 № 1090</w:t>
      </w:r>
      <w:r w:rsidRPr="00D00DAD">
        <w:rPr>
          <w:sz w:val="28"/>
          <w:szCs w:val="28"/>
        </w:rPr>
        <w:t xml:space="preserve">) обязывает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 соответствии с ч. 1 ст. 12.26 Ко</w:t>
      </w:r>
      <w:r w:rsidRPr="00D00DAD" w:rsidR="00205121">
        <w:rPr>
          <w:sz w:val="28"/>
          <w:szCs w:val="28"/>
        </w:rPr>
        <w:t>АП РФ</w:t>
      </w:r>
      <w:r w:rsidRPr="00D00DAD">
        <w:rPr>
          <w:sz w:val="28"/>
          <w:szCs w:val="28"/>
        </w:rPr>
        <w:t xml:space="preserve"> ответственность за данное правонарушение наступает в случае невыполнения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а также на основании иных доказательств, предусмотренных </w:t>
      </w:r>
      <w:hyperlink r:id="rId10" w:history="1">
        <w:r w:rsidRPr="00D00DAD">
          <w:rPr>
            <w:sz w:val="28"/>
            <w:szCs w:val="28"/>
          </w:rPr>
          <w:t>ч. 2 ст. 26.2</w:t>
        </w:r>
      </w:hyperlink>
      <w:r w:rsidRPr="00D00DAD">
        <w:rPr>
          <w:sz w:val="28"/>
          <w:szCs w:val="28"/>
        </w:rPr>
        <w:t xml:space="preserve"> Ко</w:t>
      </w:r>
      <w:r w:rsidRPr="00D00DAD" w:rsidR="00205121">
        <w:rPr>
          <w:sz w:val="28"/>
          <w:szCs w:val="28"/>
        </w:rPr>
        <w:t>АП РФ</w:t>
      </w:r>
      <w:r w:rsidRPr="00D00DAD">
        <w:rPr>
          <w:sz w:val="28"/>
          <w:szCs w:val="28"/>
        </w:rPr>
        <w:t>.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Вина </w:t>
      </w:r>
      <w:r w:rsidRPr="00D00DAD" w:rsidR="00AD5573">
        <w:rPr>
          <w:sz w:val="28"/>
          <w:szCs w:val="28"/>
        </w:rPr>
        <w:t>Лепина</w:t>
      </w:r>
      <w:r w:rsidRPr="00D00DAD" w:rsidR="00AD5573">
        <w:rPr>
          <w:sz w:val="28"/>
          <w:szCs w:val="28"/>
        </w:rPr>
        <w:t xml:space="preserve"> И.В. </w:t>
      </w:r>
      <w:r w:rsidRPr="00D00DAD">
        <w:rPr>
          <w:sz w:val="28"/>
          <w:szCs w:val="28"/>
        </w:rPr>
        <w:t>в совершении правонарушения, предусмотренного ч. 1 ст. 12.26 Ко</w:t>
      </w:r>
      <w:r w:rsidRPr="00D00DAD" w:rsidR="00205121">
        <w:rPr>
          <w:sz w:val="28"/>
          <w:szCs w:val="28"/>
        </w:rPr>
        <w:t xml:space="preserve">АП РФ </w:t>
      </w:r>
      <w:r w:rsidRPr="00D00DAD">
        <w:rPr>
          <w:sz w:val="28"/>
          <w:szCs w:val="28"/>
        </w:rPr>
        <w:t>подтверждается: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об административном правонарушении от </w:t>
      </w:r>
      <w:r w:rsidRPr="00D00DAD" w:rsidR="00AD5573">
        <w:rPr>
          <w:sz w:val="28"/>
          <w:szCs w:val="28"/>
        </w:rPr>
        <w:t>26</w:t>
      </w:r>
      <w:r w:rsidRPr="00D00DAD">
        <w:rPr>
          <w:sz w:val="28"/>
          <w:szCs w:val="28"/>
        </w:rPr>
        <w:t>.</w:t>
      </w:r>
      <w:r w:rsidRPr="00D00DAD" w:rsidR="00AF4E1F">
        <w:rPr>
          <w:sz w:val="28"/>
          <w:szCs w:val="28"/>
        </w:rPr>
        <w:t>1</w:t>
      </w:r>
      <w:r w:rsidRPr="00D00DAD" w:rsidR="00AD5573">
        <w:rPr>
          <w:sz w:val="28"/>
          <w:szCs w:val="28"/>
        </w:rPr>
        <w:t>2</w:t>
      </w:r>
      <w:r w:rsidRPr="00D00DAD">
        <w:rPr>
          <w:sz w:val="28"/>
          <w:szCs w:val="28"/>
        </w:rPr>
        <w:t>.202</w:t>
      </w:r>
      <w:r w:rsidRPr="00D00DAD" w:rsidR="00E82A51">
        <w:rPr>
          <w:sz w:val="28"/>
          <w:szCs w:val="28"/>
        </w:rPr>
        <w:t>4</w:t>
      </w:r>
      <w:r w:rsidRPr="00D00DAD">
        <w:rPr>
          <w:sz w:val="28"/>
          <w:szCs w:val="28"/>
        </w:rPr>
        <w:t xml:space="preserve"> № 86 ХМ </w:t>
      </w:r>
      <w:r w:rsidRPr="00D00DAD" w:rsidR="00E82A51">
        <w:rPr>
          <w:sz w:val="28"/>
          <w:szCs w:val="28"/>
        </w:rPr>
        <w:t>48</w:t>
      </w:r>
      <w:r w:rsidRPr="00D00DAD" w:rsidR="00AF4E1F">
        <w:rPr>
          <w:sz w:val="28"/>
          <w:szCs w:val="28"/>
        </w:rPr>
        <w:t>5</w:t>
      </w:r>
      <w:r w:rsidRPr="00D00DAD" w:rsidR="00AD5573">
        <w:rPr>
          <w:sz w:val="28"/>
          <w:szCs w:val="28"/>
        </w:rPr>
        <w:t>195</w:t>
      </w:r>
      <w:r w:rsidRPr="00D00DAD">
        <w:rPr>
          <w:sz w:val="28"/>
          <w:szCs w:val="28"/>
        </w:rPr>
        <w:t xml:space="preserve">, в котором отражены обстоятельства совершения правонарушения, предусмотренного ч. 1 ст. 12.26 КоАП РФ; </w:t>
      </w:r>
    </w:p>
    <w:p w:rsidR="00E82A5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Pr="00D00DAD" w:rsidR="00AD5573">
        <w:rPr>
          <w:sz w:val="28"/>
          <w:szCs w:val="28"/>
        </w:rPr>
        <w:t>26</w:t>
      </w:r>
      <w:r w:rsidRPr="00D00DAD" w:rsidR="00205121">
        <w:rPr>
          <w:sz w:val="28"/>
          <w:szCs w:val="28"/>
        </w:rPr>
        <w:t>.</w:t>
      </w:r>
      <w:r w:rsidRPr="00D00DAD" w:rsidR="00AF4E1F">
        <w:rPr>
          <w:sz w:val="28"/>
          <w:szCs w:val="28"/>
        </w:rPr>
        <w:t>1</w:t>
      </w:r>
      <w:r w:rsidRPr="00D00DAD" w:rsidR="00AD5573">
        <w:rPr>
          <w:sz w:val="28"/>
          <w:szCs w:val="28"/>
        </w:rPr>
        <w:t>2</w:t>
      </w:r>
      <w:r w:rsidRPr="00D00DAD" w:rsidR="00205121">
        <w:rPr>
          <w:sz w:val="28"/>
          <w:szCs w:val="28"/>
        </w:rPr>
        <w:t>.</w:t>
      </w:r>
      <w:r w:rsidRPr="00D00DAD">
        <w:rPr>
          <w:sz w:val="28"/>
          <w:szCs w:val="28"/>
        </w:rPr>
        <w:t>202</w:t>
      </w:r>
      <w:r w:rsidRPr="00D00DAD">
        <w:rPr>
          <w:sz w:val="28"/>
          <w:szCs w:val="28"/>
        </w:rPr>
        <w:t>4</w:t>
      </w:r>
      <w:r w:rsidRPr="00D00DAD" w:rsidR="00AF4E1F">
        <w:rPr>
          <w:sz w:val="28"/>
          <w:szCs w:val="28"/>
        </w:rPr>
        <w:t xml:space="preserve"> № 86 ПК 0642</w:t>
      </w:r>
      <w:r w:rsidRPr="00D00DAD" w:rsidR="00AD5573">
        <w:rPr>
          <w:sz w:val="28"/>
          <w:szCs w:val="28"/>
        </w:rPr>
        <w:t>22</w:t>
      </w:r>
      <w:r w:rsidRPr="00D00DAD">
        <w:rPr>
          <w:sz w:val="28"/>
          <w:szCs w:val="28"/>
        </w:rPr>
        <w:t xml:space="preserve">, согласно которому </w:t>
      </w:r>
      <w:r w:rsidRPr="00D00DAD" w:rsidR="00AD5573">
        <w:rPr>
          <w:sz w:val="28"/>
          <w:szCs w:val="28"/>
        </w:rPr>
        <w:t>Лепин</w:t>
      </w:r>
      <w:r w:rsidRPr="00D00DAD" w:rsidR="00AD5573">
        <w:rPr>
          <w:sz w:val="28"/>
          <w:szCs w:val="28"/>
        </w:rPr>
        <w:t xml:space="preserve"> И.В. </w:t>
      </w:r>
      <w:r w:rsidRPr="00D00DAD">
        <w:rPr>
          <w:sz w:val="28"/>
          <w:szCs w:val="28"/>
        </w:rPr>
        <w:t>отстранен от управления транспортным средством в связи с наличием признаков опьянения</w:t>
      </w:r>
      <w:r w:rsidRPr="00D00DAD" w:rsidR="00265A5D">
        <w:rPr>
          <w:sz w:val="28"/>
          <w:szCs w:val="28"/>
        </w:rPr>
        <w:t xml:space="preserve"> – запах</w:t>
      </w:r>
      <w:r w:rsidRPr="00D00DAD" w:rsidR="00E978C4">
        <w:rPr>
          <w:sz w:val="28"/>
          <w:szCs w:val="28"/>
        </w:rPr>
        <w:t xml:space="preserve"> алкоголя изо рта</w:t>
      </w:r>
      <w:r w:rsidRPr="00D00DAD" w:rsidR="00AD5573">
        <w:rPr>
          <w:sz w:val="28"/>
          <w:szCs w:val="28"/>
        </w:rPr>
        <w:t>, неустойчивость позы, нарушение речи</w:t>
      </w:r>
      <w:r w:rsidRPr="00D00DAD">
        <w:rPr>
          <w:sz w:val="28"/>
          <w:szCs w:val="28"/>
        </w:rPr>
        <w:t>;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Pr="00D00DAD" w:rsidR="00265A5D">
        <w:rPr>
          <w:sz w:val="28"/>
          <w:szCs w:val="28"/>
        </w:rPr>
        <w:t>26</w:t>
      </w:r>
      <w:r w:rsidRPr="00D00DAD" w:rsidR="00F268FB">
        <w:rPr>
          <w:sz w:val="28"/>
          <w:szCs w:val="28"/>
        </w:rPr>
        <w:t>.</w:t>
      </w:r>
      <w:r w:rsidRPr="00D00DAD" w:rsidR="00AF4E1F">
        <w:rPr>
          <w:sz w:val="28"/>
          <w:szCs w:val="28"/>
        </w:rPr>
        <w:t>1</w:t>
      </w:r>
      <w:r w:rsidRPr="00D00DAD" w:rsidR="00265A5D">
        <w:rPr>
          <w:sz w:val="28"/>
          <w:szCs w:val="28"/>
        </w:rPr>
        <w:t>2</w:t>
      </w:r>
      <w:r w:rsidRPr="00D00DAD" w:rsidR="00F268FB">
        <w:rPr>
          <w:sz w:val="28"/>
          <w:szCs w:val="28"/>
        </w:rPr>
        <w:t>.202</w:t>
      </w:r>
      <w:r w:rsidRPr="00D00DAD" w:rsidR="00E82A51">
        <w:rPr>
          <w:sz w:val="28"/>
          <w:szCs w:val="28"/>
        </w:rPr>
        <w:t>4</w:t>
      </w:r>
      <w:r w:rsidRPr="00D00DAD">
        <w:rPr>
          <w:sz w:val="28"/>
          <w:szCs w:val="28"/>
        </w:rPr>
        <w:t xml:space="preserve">, согласно которому </w:t>
      </w:r>
      <w:r w:rsidRPr="00D00DAD" w:rsidR="00265A5D">
        <w:rPr>
          <w:sz w:val="28"/>
          <w:szCs w:val="28"/>
        </w:rPr>
        <w:t>Лепину</w:t>
      </w:r>
      <w:r w:rsidRPr="00D00DAD" w:rsidR="00265A5D">
        <w:rPr>
          <w:sz w:val="28"/>
          <w:szCs w:val="28"/>
        </w:rPr>
        <w:t xml:space="preserve"> И.В. </w:t>
      </w:r>
      <w:r w:rsidRPr="00D00DAD" w:rsidR="00F268FB">
        <w:rPr>
          <w:sz w:val="28"/>
          <w:szCs w:val="28"/>
        </w:rPr>
        <w:t>предложено пройти медицинское освидетельствование на состояние опьянения в связи с</w:t>
      </w:r>
      <w:r w:rsidRPr="00D00DAD" w:rsidR="00E82A51">
        <w:rPr>
          <w:sz w:val="28"/>
          <w:szCs w:val="28"/>
        </w:rPr>
        <w:t xml:space="preserve"> наличием достаточных оснований полагать, что водитель находится в состоянии опьянения, при</w:t>
      </w:r>
      <w:r w:rsidRPr="00D00DAD" w:rsidR="002D6F19">
        <w:rPr>
          <w:sz w:val="28"/>
          <w:szCs w:val="28"/>
        </w:rPr>
        <w:t xml:space="preserve"> отказе от прохождения освидетельствования </w:t>
      </w:r>
      <w:r w:rsidRPr="00D00DAD" w:rsidR="00E82A51">
        <w:rPr>
          <w:sz w:val="28"/>
          <w:szCs w:val="28"/>
        </w:rPr>
        <w:t>на состояни</w:t>
      </w:r>
      <w:r w:rsidRPr="00D00DAD" w:rsidR="002D6F19">
        <w:rPr>
          <w:sz w:val="28"/>
          <w:szCs w:val="28"/>
        </w:rPr>
        <w:t>е алкогольного</w:t>
      </w:r>
      <w:r w:rsidRPr="00D00DAD" w:rsidR="00E82A51">
        <w:rPr>
          <w:sz w:val="28"/>
          <w:szCs w:val="28"/>
        </w:rPr>
        <w:t xml:space="preserve"> опьянения</w:t>
      </w:r>
      <w:r w:rsidRPr="00D00DAD" w:rsidR="00F268FB">
        <w:rPr>
          <w:sz w:val="28"/>
          <w:szCs w:val="28"/>
        </w:rPr>
        <w:t xml:space="preserve">, и он </w:t>
      </w:r>
      <w:r w:rsidRPr="00D00DAD">
        <w:rPr>
          <w:sz w:val="28"/>
          <w:szCs w:val="28"/>
        </w:rPr>
        <w:t>отказал</w:t>
      </w:r>
      <w:r w:rsidRPr="00D00DAD" w:rsidR="00AF4E1F">
        <w:rPr>
          <w:sz w:val="28"/>
          <w:szCs w:val="28"/>
        </w:rPr>
        <w:t>с</w:t>
      </w:r>
      <w:r w:rsidRPr="00D00DAD" w:rsidR="00265A5D">
        <w:rPr>
          <w:sz w:val="28"/>
          <w:szCs w:val="28"/>
        </w:rPr>
        <w:t>я</w:t>
      </w:r>
      <w:r w:rsidRPr="00D00DAD">
        <w:rPr>
          <w:sz w:val="28"/>
          <w:szCs w:val="28"/>
        </w:rPr>
        <w:t xml:space="preserve"> от прохождения освидетельствования на состояние опьянения </w:t>
      </w:r>
      <w:r w:rsidRPr="00D00DAD" w:rsidR="00265A5D">
        <w:rPr>
          <w:sz w:val="28"/>
          <w:szCs w:val="28"/>
        </w:rPr>
        <w:t xml:space="preserve">26.12.2024 в 14:27 час. в районе д. 35 по ул. Дружбы Народов </w:t>
      </w:r>
      <w:r w:rsidRPr="00D00DAD" w:rsidR="002D6F19">
        <w:rPr>
          <w:sz w:val="28"/>
          <w:szCs w:val="28"/>
        </w:rPr>
        <w:t xml:space="preserve">г. </w:t>
      </w:r>
      <w:r w:rsidRPr="00D00DAD" w:rsidR="002D6F19">
        <w:rPr>
          <w:sz w:val="28"/>
          <w:szCs w:val="28"/>
        </w:rPr>
        <w:t>Лангепаса</w:t>
      </w:r>
      <w:r w:rsidRPr="00D00DAD">
        <w:rPr>
          <w:sz w:val="28"/>
          <w:szCs w:val="28"/>
        </w:rPr>
        <w:t xml:space="preserve">;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отрезками видеозаписи, представленными на </w:t>
      </w:r>
      <w:r w:rsidRPr="00D00DAD">
        <w:rPr>
          <w:sz w:val="28"/>
          <w:szCs w:val="28"/>
          <w:lang w:val="en-US"/>
        </w:rPr>
        <w:t>CD</w:t>
      </w:r>
      <w:r w:rsidRPr="00D00DAD">
        <w:rPr>
          <w:sz w:val="28"/>
          <w:szCs w:val="28"/>
        </w:rPr>
        <w:t xml:space="preserve">-диске, на которых зафиксированы остановка транспортного средства под управлением </w:t>
      </w:r>
      <w:r w:rsidRPr="00D00DAD" w:rsidR="00265A5D">
        <w:rPr>
          <w:sz w:val="28"/>
          <w:szCs w:val="28"/>
        </w:rPr>
        <w:t>Лепина</w:t>
      </w:r>
      <w:r w:rsidRPr="00D00DAD" w:rsidR="00265A5D">
        <w:rPr>
          <w:sz w:val="28"/>
          <w:szCs w:val="28"/>
        </w:rPr>
        <w:t xml:space="preserve"> И.В.</w:t>
      </w:r>
      <w:r w:rsidRPr="00D00DAD">
        <w:rPr>
          <w:sz w:val="28"/>
          <w:szCs w:val="28"/>
        </w:rPr>
        <w:t>, процессуальные действия по е</w:t>
      </w:r>
      <w:r w:rsidRPr="00D00DAD" w:rsidR="00265A5D">
        <w:rPr>
          <w:sz w:val="28"/>
          <w:szCs w:val="28"/>
        </w:rPr>
        <w:t>го</w:t>
      </w:r>
      <w:r w:rsidRPr="00D00DAD">
        <w:rPr>
          <w:sz w:val="28"/>
          <w:szCs w:val="28"/>
        </w:rPr>
        <w:t xml:space="preserve"> отстранению от управления транспортным средством, направлению на медицинское освидетельствование ввиду наличия признаков опьянения при наличии достаточных оснований полагать, что он находится в состоянии опьянения;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иными письменными материалами.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Обстоятельства, послужившие законным основанием для направления водителя </w:t>
      </w:r>
      <w:r w:rsidRPr="00D00DAD" w:rsidR="00265A5D">
        <w:rPr>
          <w:sz w:val="28"/>
          <w:szCs w:val="28"/>
        </w:rPr>
        <w:t>Лепина</w:t>
      </w:r>
      <w:r w:rsidRPr="00D00DAD" w:rsidR="00265A5D">
        <w:rPr>
          <w:sz w:val="28"/>
          <w:szCs w:val="28"/>
        </w:rPr>
        <w:t xml:space="preserve"> И.В. </w:t>
      </w:r>
      <w:r w:rsidRPr="00D00DAD">
        <w:rPr>
          <w:sz w:val="28"/>
          <w:szCs w:val="28"/>
        </w:rPr>
        <w:t xml:space="preserve">на медицинское освидетельствование, в соответствии с ч. 4 ст. 27.12 Кодекса РФ об административных правонарушениях, указаны в протоколе о направлении на медицинское освидетельствование на состояние опьянения - наличие </w:t>
      </w:r>
      <w:r w:rsidRPr="00D00DAD" w:rsidR="00720069">
        <w:rPr>
          <w:sz w:val="28"/>
          <w:szCs w:val="28"/>
        </w:rPr>
        <w:t xml:space="preserve">достаточных оснований полагать, что водитель находится в состоянии опьянения, </w:t>
      </w:r>
      <w:r w:rsidRPr="00D00DAD" w:rsidR="002D6F19">
        <w:rPr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D00DAD" w:rsidR="00720069">
        <w:rPr>
          <w:sz w:val="28"/>
          <w:szCs w:val="28"/>
        </w:rPr>
        <w:t xml:space="preserve">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На основании изложенного, мировой судья приходит к выводу о законности требования сотрудника полиции о прохождении медицинского освидетельствования на состояние опьянения, соблюдении установленного порядка направления на медицинское освидетельствование.</w:t>
      </w:r>
    </w:p>
    <w:p w:rsidR="00F268FB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Из исследованной в судебном заседании видеозаписи следует, что процессуальные документы составлены в присутствии </w:t>
      </w:r>
      <w:r w:rsidRPr="00D00DAD" w:rsidR="00265A5D">
        <w:rPr>
          <w:sz w:val="28"/>
          <w:szCs w:val="28"/>
        </w:rPr>
        <w:t>Лепина</w:t>
      </w:r>
      <w:r w:rsidRPr="00D00DAD" w:rsidR="00265A5D">
        <w:rPr>
          <w:sz w:val="28"/>
          <w:szCs w:val="28"/>
        </w:rPr>
        <w:t xml:space="preserve"> И.В.</w:t>
      </w:r>
      <w:r w:rsidRPr="00D00DAD">
        <w:rPr>
          <w:sz w:val="28"/>
          <w:szCs w:val="28"/>
        </w:rPr>
        <w:t>, е</w:t>
      </w:r>
      <w:r w:rsidRPr="00D00DAD" w:rsidR="00265A5D">
        <w:rPr>
          <w:sz w:val="28"/>
          <w:szCs w:val="28"/>
        </w:rPr>
        <w:t>му</w:t>
      </w:r>
      <w:r w:rsidRPr="00D00DAD">
        <w:rPr>
          <w:sz w:val="28"/>
          <w:szCs w:val="28"/>
        </w:rPr>
        <w:t xml:space="preserve"> предоставлена возможность ознакомления с таковыми.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Сознательный отказ </w:t>
      </w:r>
      <w:r w:rsidRPr="00D00DAD" w:rsidR="00265A5D">
        <w:rPr>
          <w:sz w:val="28"/>
          <w:szCs w:val="28"/>
        </w:rPr>
        <w:t>Лепина</w:t>
      </w:r>
      <w:r w:rsidRPr="00D00DAD" w:rsidR="00265A5D">
        <w:rPr>
          <w:sz w:val="28"/>
          <w:szCs w:val="28"/>
        </w:rPr>
        <w:t xml:space="preserve"> И.В. </w:t>
      </w:r>
      <w:r w:rsidRPr="00D00DAD">
        <w:rPr>
          <w:sz w:val="28"/>
          <w:szCs w:val="28"/>
        </w:rPr>
        <w:t>от прохождения медицинского освидетельствования на состояние опьянения зафиксирован в протоколе о направлении е</w:t>
      </w:r>
      <w:r w:rsidRPr="00D00DAD" w:rsidR="00265A5D">
        <w:rPr>
          <w:sz w:val="28"/>
          <w:szCs w:val="28"/>
        </w:rPr>
        <w:t>го</w:t>
      </w:r>
      <w:r w:rsidRPr="00D00DAD">
        <w:rPr>
          <w:sz w:val="28"/>
          <w:szCs w:val="28"/>
        </w:rPr>
        <w:t xml:space="preserve"> на медицинское освидетельствование на состояние опьянения и на представленной в дело видеозаписи.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Исследованные в судебном заседании доказательства в обоснование вины </w:t>
      </w:r>
      <w:r w:rsidRPr="00D00DAD" w:rsidR="00265A5D">
        <w:rPr>
          <w:sz w:val="28"/>
          <w:szCs w:val="28"/>
        </w:rPr>
        <w:t>Лепина</w:t>
      </w:r>
      <w:r w:rsidRPr="00D00DAD" w:rsidR="00265A5D">
        <w:rPr>
          <w:sz w:val="28"/>
          <w:szCs w:val="28"/>
        </w:rPr>
        <w:t xml:space="preserve"> И.В. </w:t>
      </w:r>
      <w:r w:rsidRPr="00D00DAD">
        <w:rPr>
          <w:sz w:val="28"/>
          <w:szCs w:val="28"/>
        </w:rPr>
        <w:t xml:space="preserve">согласуются между собой. Процессуальные документы в отношении </w:t>
      </w:r>
      <w:r w:rsidRPr="00D00DAD" w:rsidR="00265A5D">
        <w:rPr>
          <w:sz w:val="28"/>
          <w:szCs w:val="28"/>
        </w:rPr>
        <w:t>Лепина</w:t>
      </w:r>
      <w:r w:rsidRPr="00D00DAD" w:rsidR="00265A5D">
        <w:rPr>
          <w:sz w:val="28"/>
          <w:szCs w:val="28"/>
        </w:rPr>
        <w:t xml:space="preserve"> И.В. </w:t>
      </w:r>
      <w:r w:rsidRPr="00D00DAD">
        <w:rPr>
          <w:sz w:val="28"/>
          <w:szCs w:val="28"/>
        </w:rPr>
        <w:t xml:space="preserve">составлены последовательно, уполномоченными должностными лицами, нарушений требований закона при их составлении из материалов дела не усматривается.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Таким образом, мировой судья считает, что факт управления </w:t>
      </w:r>
      <w:r w:rsidRPr="00D00DAD" w:rsidR="00265A5D">
        <w:rPr>
          <w:sz w:val="28"/>
          <w:szCs w:val="28"/>
        </w:rPr>
        <w:t>Лепиным</w:t>
      </w:r>
      <w:r w:rsidRPr="00D00DAD" w:rsidR="00265A5D">
        <w:rPr>
          <w:sz w:val="28"/>
          <w:szCs w:val="28"/>
        </w:rPr>
        <w:t xml:space="preserve"> И.В. </w:t>
      </w:r>
      <w:r w:rsidRPr="00D00DAD">
        <w:rPr>
          <w:sz w:val="28"/>
          <w:szCs w:val="28"/>
        </w:rPr>
        <w:t xml:space="preserve">транспортным средством с признаками опьянения, а также невыполнение </w:t>
      </w:r>
      <w:r w:rsidRPr="00D00DAD" w:rsidR="00265A5D">
        <w:rPr>
          <w:sz w:val="28"/>
          <w:szCs w:val="28"/>
        </w:rPr>
        <w:t>им</w:t>
      </w:r>
      <w:r w:rsidRPr="00D00DAD" w:rsidR="00205121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 xml:space="preserve">законного требования должностного лица о 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в судебном заседании доказан.</w:t>
      </w:r>
    </w:p>
    <w:p w:rsidR="00670E31" w:rsidRPr="00D00DAD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При указ</w:t>
      </w:r>
      <w:r w:rsidRPr="00D00DAD" w:rsidR="00787D7F">
        <w:rPr>
          <w:sz w:val="28"/>
          <w:szCs w:val="28"/>
        </w:rPr>
        <w:t xml:space="preserve">анных обстоятельствах, действия </w:t>
      </w:r>
      <w:r w:rsidRPr="00D00DAD" w:rsidR="00265A5D">
        <w:rPr>
          <w:sz w:val="28"/>
          <w:szCs w:val="28"/>
        </w:rPr>
        <w:t>Лепина</w:t>
      </w:r>
      <w:r w:rsidRPr="00D00DAD" w:rsidR="00265A5D">
        <w:rPr>
          <w:sz w:val="28"/>
          <w:szCs w:val="28"/>
        </w:rPr>
        <w:t xml:space="preserve"> И.В. </w:t>
      </w:r>
      <w:r w:rsidRPr="00D00DAD" w:rsidR="00B25ADB">
        <w:rPr>
          <w:sz w:val="28"/>
          <w:szCs w:val="28"/>
        </w:rPr>
        <w:t xml:space="preserve">правильно квалифицированы </w:t>
      </w:r>
      <w:r w:rsidRPr="00D00DAD">
        <w:rPr>
          <w:sz w:val="28"/>
          <w:szCs w:val="28"/>
        </w:rPr>
        <w:t>по ч. 1 ст. 12.</w:t>
      </w:r>
      <w:hyperlink r:id="rId11" w:history="1">
        <w:r w:rsidRPr="00D00DAD">
          <w:rPr>
            <w:sz w:val="28"/>
            <w:szCs w:val="28"/>
          </w:rPr>
          <w:t>26</w:t>
        </w:r>
      </w:hyperlink>
      <w:r w:rsidRPr="00D00DAD">
        <w:rPr>
          <w:sz w:val="28"/>
          <w:szCs w:val="28"/>
        </w:rPr>
        <w:t xml:space="preserve"> Ко</w:t>
      </w:r>
      <w:r w:rsidRPr="00D00DAD" w:rsidR="00787D7F">
        <w:rPr>
          <w:sz w:val="28"/>
          <w:szCs w:val="28"/>
        </w:rPr>
        <w:t xml:space="preserve">АП РФ </w:t>
      </w:r>
      <w:r w:rsidRPr="00D00DAD" w:rsidR="00B25ADB">
        <w:rPr>
          <w:sz w:val="28"/>
          <w:szCs w:val="28"/>
        </w:rPr>
        <w:t xml:space="preserve">как </w:t>
      </w:r>
      <w:r w:rsidRPr="00D00DAD">
        <w:rPr>
          <w:sz w:val="28"/>
          <w:szCs w:val="28"/>
        </w:rPr>
        <w:t xml:space="preserve">невыполнение водителем транспортного средства законного </w:t>
      </w:r>
      <w:hyperlink r:id="rId12" w:history="1">
        <w:r w:rsidRPr="00D00DAD">
          <w:rPr>
            <w:sz w:val="28"/>
            <w:szCs w:val="28"/>
          </w:rPr>
          <w:t>требования</w:t>
        </w:r>
      </w:hyperlink>
      <w:r w:rsidRPr="00D00DAD">
        <w:rPr>
          <w:sz w:val="28"/>
          <w:szCs w:val="28"/>
        </w:rPr>
        <w:t xml:space="preserve"> уполномоченного </w:t>
      </w:r>
      <w:hyperlink r:id="rId13" w:history="1">
        <w:r w:rsidRPr="00D00DAD">
          <w:rPr>
            <w:sz w:val="28"/>
            <w:szCs w:val="28"/>
          </w:rPr>
          <w:t>должностного лица</w:t>
        </w:r>
      </w:hyperlink>
      <w:r w:rsidRPr="00D00DAD">
        <w:rPr>
          <w:sz w:val="28"/>
          <w:szCs w:val="28"/>
        </w:rPr>
        <w:t xml:space="preserve"> о прохождении </w:t>
      </w:r>
      <w:hyperlink r:id="rId14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5" w:history="1">
        <w:r w:rsidRPr="00D00DAD">
          <w:rPr>
            <w:sz w:val="28"/>
            <w:szCs w:val="28"/>
          </w:rPr>
          <w:t>уголовно наказуемого</w:t>
        </w:r>
      </w:hyperlink>
      <w:r w:rsidRPr="00D00DAD">
        <w:rPr>
          <w:sz w:val="28"/>
          <w:szCs w:val="28"/>
        </w:rPr>
        <w:t xml:space="preserve"> деяния.</w:t>
      </w:r>
    </w:p>
    <w:p w:rsidR="00670E31" w:rsidRPr="00D00DAD" w:rsidP="00D00DA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6" w:history="1">
        <w:r w:rsidRPr="00D00DAD">
          <w:rPr>
            <w:sz w:val="28"/>
            <w:szCs w:val="28"/>
          </w:rPr>
          <w:t>ст. 1.5</w:t>
        </w:r>
      </w:hyperlink>
      <w:r w:rsidRPr="00D00DAD">
        <w:rPr>
          <w:sz w:val="28"/>
          <w:szCs w:val="28"/>
        </w:rPr>
        <w:t xml:space="preserve"> Ко</w:t>
      </w:r>
      <w:r w:rsidRPr="00D00DAD" w:rsidR="00787D7F">
        <w:rPr>
          <w:sz w:val="28"/>
          <w:szCs w:val="28"/>
        </w:rPr>
        <w:t xml:space="preserve">АП РФ </w:t>
      </w:r>
      <w:r w:rsidRPr="00D00DAD">
        <w:rPr>
          <w:sz w:val="28"/>
          <w:szCs w:val="28"/>
        </w:rPr>
        <w:t>должны толковаться в е</w:t>
      </w:r>
      <w:r w:rsidRPr="00D00DAD" w:rsidR="00787D7F">
        <w:rPr>
          <w:sz w:val="28"/>
          <w:szCs w:val="28"/>
        </w:rPr>
        <w:t xml:space="preserve">го </w:t>
      </w:r>
      <w:r w:rsidRPr="00D00DAD">
        <w:rPr>
          <w:sz w:val="28"/>
          <w:szCs w:val="28"/>
        </w:rPr>
        <w:t>пользу, не усматривается.</w:t>
      </w:r>
    </w:p>
    <w:p w:rsidR="002D6F19" w:rsidRPr="00D00DAD" w:rsidP="00D00DAD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Обстоятельством, смягчающим административную ответственность, является признание вины и раскаяние в содеянном.</w:t>
      </w:r>
    </w:p>
    <w:p w:rsidR="002D6F19" w:rsidRPr="00D00DAD" w:rsidP="00D00DAD">
      <w:pPr>
        <w:pStyle w:val="BodyText2"/>
        <w:spacing w:after="0" w:line="240" w:lineRule="auto"/>
        <w:ind w:firstLine="720"/>
        <w:jc w:val="both"/>
        <w:rPr>
          <w:sz w:val="28"/>
          <w:szCs w:val="28"/>
          <w:lang w:eastAsia="x-none"/>
        </w:rPr>
      </w:pPr>
      <w:r w:rsidRPr="00D00DAD">
        <w:rPr>
          <w:sz w:val="28"/>
          <w:szCs w:val="28"/>
        </w:rPr>
        <w:t>О</w:t>
      </w:r>
      <w:r w:rsidRPr="00D00DAD">
        <w:rPr>
          <w:sz w:val="28"/>
          <w:szCs w:val="28"/>
        </w:rPr>
        <w:t>бстоятельств, отягчающи</w:t>
      </w:r>
      <w:r w:rsidRPr="00D00DAD">
        <w:rPr>
          <w:sz w:val="28"/>
          <w:szCs w:val="28"/>
        </w:rPr>
        <w:t>х</w:t>
      </w:r>
      <w:r w:rsidRPr="00D00DAD">
        <w:rPr>
          <w:sz w:val="28"/>
          <w:szCs w:val="28"/>
        </w:rPr>
        <w:t xml:space="preserve"> административную ответственность, </w:t>
      </w:r>
      <w:r w:rsidRPr="00D00DAD">
        <w:rPr>
          <w:sz w:val="28"/>
          <w:szCs w:val="28"/>
        </w:rPr>
        <w:t>не установлено</w:t>
      </w:r>
      <w:r w:rsidRPr="00D00DAD">
        <w:rPr>
          <w:sz w:val="28"/>
          <w:szCs w:val="28"/>
        </w:rPr>
        <w:t>.</w:t>
      </w:r>
    </w:p>
    <w:p w:rsidR="00670E31" w:rsidRPr="00D00DAD" w:rsidP="00D00DAD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D00DAD">
        <w:rPr>
          <w:sz w:val="28"/>
          <w:szCs w:val="28"/>
        </w:rPr>
        <w:t xml:space="preserve">Учитывая характер и </w:t>
      </w:r>
      <w:r w:rsidRPr="00D00DAD">
        <w:rPr>
          <w:sz w:val="28"/>
          <w:szCs w:val="28"/>
        </w:rPr>
        <w:t>обстоятельства</w:t>
      </w:r>
      <w:r w:rsidRPr="00D00DAD">
        <w:rPr>
          <w:sz w:val="28"/>
          <w:szCs w:val="28"/>
        </w:rPr>
        <w:t xml:space="preserve"> правонарушения</w:t>
      </w:r>
      <w:r w:rsidRPr="00D00DAD">
        <w:rPr>
          <w:sz w:val="28"/>
          <w:szCs w:val="28"/>
        </w:rPr>
        <w:t xml:space="preserve">, личность </w:t>
      </w:r>
      <w:r w:rsidRPr="00D00DAD" w:rsidR="00265A5D">
        <w:rPr>
          <w:sz w:val="28"/>
          <w:szCs w:val="28"/>
        </w:rPr>
        <w:t>Лепина</w:t>
      </w:r>
      <w:r w:rsidRPr="00D00DAD" w:rsidR="00265A5D">
        <w:rPr>
          <w:sz w:val="28"/>
          <w:szCs w:val="28"/>
        </w:rPr>
        <w:t xml:space="preserve"> И.В.</w:t>
      </w:r>
      <w:r w:rsidRPr="00D00DAD">
        <w:rPr>
          <w:sz w:val="28"/>
          <w:szCs w:val="28"/>
        </w:rPr>
        <w:t xml:space="preserve">, мировой судья </w:t>
      </w:r>
      <w:r w:rsidRPr="00D00DAD">
        <w:rPr>
          <w:sz w:val="28"/>
          <w:szCs w:val="28"/>
        </w:rPr>
        <w:t xml:space="preserve">приходит к выводу о </w:t>
      </w:r>
      <w:r w:rsidRPr="00D00DAD">
        <w:rPr>
          <w:color w:val="000000"/>
          <w:sz w:val="28"/>
          <w:szCs w:val="28"/>
        </w:rPr>
        <w:t>возможности назначить</w:t>
      </w:r>
      <w:r w:rsidRPr="00D00DAD">
        <w:rPr>
          <w:color w:val="000000"/>
          <w:sz w:val="28"/>
          <w:szCs w:val="28"/>
        </w:rPr>
        <w:t xml:space="preserve"> е</w:t>
      </w:r>
      <w:r w:rsidRPr="00D00DAD" w:rsidR="00265A5D">
        <w:rPr>
          <w:color w:val="000000"/>
          <w:sz w:val="28"/>
          <w:szCs w:val="28"/>
        </w:rPr>
        <w:t>му</w:t>
      </w:r>
      <w:r w:rsidRPr="00D00DAD">
        <w:rPr>
          <w:color w:val="000000"/>
          <w:sz w:val="28"/>
          <w:szCs w:val="28"/>
        </w:rPr>
        <w:t xml:space="preserve"> наказание </w:t>
      </w:r>
      <w:r w:rsidRPr="00D00DAD">
        <w:rPr>
          <w:color w:val="000000"/>
          <w:sz w:val="28"/>
          <w:szCs w:val="28"/>
        </w:rPr>
        <w:t>в минимальном, предусмотренном санкцией статьи</w:t>
      </w:r>
      <w:r w:rsidRPr="00D00DAD">
        <w:rPr>
          <w:color w:val="000000"/>
          <w:sz w:val="28"/>
          <w:szCs w:val="28"/>
        </w:rPr>
        <w:t>,</w:t>
      </w:r>
      <w:r w:rsidRPr="00D00DAD">
        <w:rPr>
          <w:color w:val="000000"/>
          <w:sz w:val="28"/>
          <w:szCs w:val="28"/>
        </w:rPr>
        <w:t xml:space="preserve"> размере. </w:t>
      </w:r>
    </w:p>
    <w:p w:rsidR="00670E31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 xml:space="preserve">На основании изложенного, руководствуясь ч. 1 ст. 29.10 Кодекса Российской Федерации об административных правонарушениях,  </w:t>
      </w:r>
    </w:p>
    <w:p w:rsidR="00474FDA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722B3" w:rsidRPr="00D00DAD" w:rsidP="00D00DA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>постановил:</w:t>
      </w:r>
    </w:p>
    <w:p w:rsidR="00474FDA" w:rsidRPr="00D00DAD" w:rsidP="00D00DAD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6722B3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sz w:val="28"/>
          <w:szCs w:val="28"/>
        </w:rPr>
        <w:t>Лепина</w:t>
      </w:r>
      <w:r w:rsidRPr="00D00DAD">
        <w:rPr>
          <w:sz w:val="28"/>
          <w:szCs w:val="28"/>
        </w:rPr>
        <w:t xml:space="preserve"> Игоря Владимировича</w:t>
      </w:r>
      <w:r w:rsidRPr="00D00DAD">
        <w:rPr>
          <w:color w:val="000000"/>
          <w:sz w:val="28"/>
          <w:szCs w:val="28"/>
        </w:rPr>
        <w:t xml:space="preserve"> </w:t>
      </w:r>
      <w:r w:rsidRPr="00D00DAD" w:rsidR="00857083">
        <w:rPr>
          <w:color w:val="000000"/>
          <w:sz w:val="28"/>
          <w:szCs w:val="28"/>
        </w:rPr>
        <w:t>признать виновн</w:t>
      </w:r>
      <w:r w:rsidRPr="00D00DAD" w:rsidR="00265A5D">
        <w:rPr>
          <w:color w:val="000000"/>
          <w:sz w:val="28"/>
          <w:szCs w:val="28"/>
        </w:rPr>
        <w:t>ым</w:t>
      </w:r>
      <w:r w:rsidRPr="00D00DAD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1 ст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12.26 Кодекса Р</w:t>
      </w:r>
      <w:r w:rsidRPr="00D00DAD" w:rsidR="00924EFF">
        <w:rPr>
          <w:color w:val="000000"/>
          <w:sz w:val="28"/>
          <w:szCs w:val="28"/>
        </w:rPr>
        <w:t xml:space="preserve">оссийской Федерации </w:t>
      </w:r>
      <w:r w:rsidRPr="00D00DAD">
        <w:rPr>
          <w:color w:val="000000"/>
          <w:sz w:val="28"/>
          <w:szCs w:val="28"/>
        </w:rPr>
        <w:t xml:space="preserve">об административных правонарушениях и назначить </w:t>
      </w:r>
      <w:r w:rsidRPr="00D00DAD" w:rsidR="0014320A">
        <w:rPr>
          <w:color w:val="000000"/>
          <w:sz w:val="28"/>
          <w:szCs w:val="28"/>
        </w:rPr>
        <w:t>е</w:t>
      </w:r>
      <w:r w:rsidRPr="00D00DAD" w:rsidR="00265A5D">
        <w:rPr>
          <w:color w:val="000000"/>
          <w:sz w:val="28"/>
          <w:szCs w:val="28"/>
        </w:rPr>
        <w:t>му</w:t>
      </w:r>
      <w:r w:rsidRPr="00D00DAD">
        <w:rPr>
          <w:color w:val="000000"/>
          <w:sz w:val="28"/>
          <w:szCs w:val="28"/>
        </w:rPr>
        <w:t xml:space="preserve"> наказание в виде </w:t>
      </w:r>
      <w:r w:rsidRPr="00D00DAD" w:rsidR="000245B4">
        <w:rPr>
          <w:color w:val="000000"/>
          <w:sz w:val="28"/>
          <w:szCs w:val="28"/>
        </w:rPr>
        <w:t>штрафа в размере 30</w:t>
      </w:r>
      <w:r w:rsidRPr="00D00DAD" w:rsidR="00643EFB">
        <w:rPr>
          <w:color w:val="000000"/>
          <w:sz w:val="28"/>
          <w:szCs w:val="28"/>
        </w:rPr>
        <w:t xml:space="preserve"> </w:t>
      </w:r>
      <w:r w:rsidRPr="00D00DAD" w:rsidR="000245B4">
        <w:rPr>
          <w:color w:val="000000"/>
          <w:sz w:val="28"/>
          <w:szCs w:val="28"/>
        </w:rPr>
        <w:t xml:space="preserve">000 </w:t>
      </w:r>
      <w:r w:rsidRPr="00D00DAD">
        <w:rPr>
          <w:color w:val="000000"/>
          <w:sz w:val="28"/>
          <w:szCs w:val="28"/>
        </w:rPr>
        <w:t>руб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с лишением права управления транспортными средствами сроком на 1 год</w:t>
      </w:r>
      <w:r w:rsidRPr="00D00DAD" w:rsidR="00AE4543">
        <w:rPr>
          <w:color w:val="000000"/>
          <w:sz w:val="28"/>
          <w:szCs w:val="28"/>
        </w:rPr>
        <w:t xml:space="preserve"> и </w:t>
      </w:r>
      <w:r w:rsidRPr="00D00DAD" w:rsidR="00F005DC">
        <w:rPr>
          <w:color w:val="000000"/>
          <w:sz w:val="28"/>
          <w:szCs w:val="28"/>
        </w:rPr>
        <w:t>6</w:t>
      </w:r>
      <w:r w:rsidRPr="00D00DAD" w:rsidR="000F383F">
        <w:rPr>
          <w:color w:val="000000"/>
          <w:sz w:val="28"/>
          <w:szCs w:val="28"/>
        </w:rPr>
        <w:t xml:space="preserve"> </w:t>
      </w:r>
      <w:r w:rsidRPr="00D00DAD">
        <w:rPr>
          <w:color w:val="000000"/>
          <w:sz w:val="28"/>
          <w:szCs w:val="28"/>
        </w:rPr>
        <w:t>месяцев.</w:t>
      </w:r>
    </w:p>
    <w:p w:rsidR="002E549B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Реквизиты для уплаты штрафа: получатель: УФК по ХМАО-Югре (УМВД России по ХМАО-Югре), ИНН 8601010390, КПП 860101001, Р\С 03100643000000018700, банк получателя: РКЦ Ханты-Мансийск г. Ханты-Мансийск, КБК 18811601123010001140, БИК 007162163, ОКТМО 71876000, УИН 188104862</w:t>
      </w:r>
      <w:r w:rsidRPr="00D00DAD" w:rsidR="00720069">
        <w:rPr>
          <w:sz w:val="28"/>
          <w:szCs w:val="28"/>
        </w:rPr>
        <w:t>4</w:t>
      </w:r>
      <w:r w:rsidRPr="00D00DAD">
        <w:rPr>
          <w:sz w:val="28"/>
          <w:szCs w:val="28"/>
        </w:rPr>
        <w:t>0</w:t>
      </w:r>
      <w:r w:rsidRPr="00D00DAD" w:rsidR="00720069">
        <w:rPr>
          <w:sz w:val="28"/>
          <w:szCs w:val="28"/>
        </w:rPr>
        <w:t>5</w:t>
      </w:r>
      <w:r w:rsidRPr="00D00DAD" w:rsidR="00686031">
        <w:rPr>
          <w:sz w:val="28"/>
          <w:szCs w:val="28"/>
        </w:rPr>
        <w:t>2</w:t>
      </w:r>
      <w:r w:rsidRPr="00D00DAD">
        <w:rPr>
          <w:sz w:val="28"/>
          <w:szCs w:val="28"/>
        </w:rPr>
        <w:t>00</w:t>
      </w:r>
      <w:r w:rsidRPr="00D00DAD" w:rsidR="00720069">
        <w:rPr>
          <w:sz w:val="28"/>
          <w:szCs w:val="28"/>
        </w:rPr>
        <w:t>0</w:t>
      </w:r>
      <w:r w:rsidRPr="00D00DAD" w:rsidR="00B72D9C">
        <w:rPr>
          <w:sz w:val="28"/>
          <w:szCs w:val="28"/>
        </w:rPr>
        <w:t>2</w:t>
      </w:r>
      <w:r w:rsidRPr="00D00DAD" w:rsidR="00265A5D">
        <w:rPr>
          <w:sz w:val="28"/>
          <w:szCs w:val="28"/>
        </w:rPr>
        <w:t>237</w:t>
      </w:r>
      <w:r w:rsidRPr="00D00DAD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</w:t>
      </w:r>
    </w:p>
    <w:p w:rsidR="00714808" w:rsidRPr="00D00DAD" w:rsidP="00D00DAD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Постановление может быть обжаловано в течение десяти </w:t>
      </w:r>
      <w:r w:rsidRPr="00D00DAD" w:rsidR="00B72D9C">
        <w:rPr>
          <w:sz w:val="28"/>
          <w:szCs w:val="28"/>
        </w:rPr>
        <w:t xml:space="preserve">дней </w:t>
      </w:r>
      <w:r w:rsidRPr="00D00DAD">
        <w:rPr>
          <w:sz w:val="28"/>
          <w:szCs w:val="28"/>
        </w:rPr>
        <w:t xml:space="preserve">со дня получения копии настоящего постановления в </w:t>
      </w:r>
      <w:r w:rsidRPr="00D00DAD">
        <w:rPr>
          <w:sz w:val="28"/>
          <w:szCs w:val="28"/>
        </w:rPr>
        <w:t>Лангепасский</w:t>
      </w:r>
      <w:r w:rsidRPr="00D00DAD">
        <w:rPr>
          <w:sz w:val="28"/>
          <w:szCs w:val="28"/>
        </w:rPr>
        <w:t xml:space="preserve"> городской суд</w:t>
      </w:r>
      <w:r w:rsidRPr="00D00DAD" w:rsidR="00B72D9C">
        <w:rPr>
          <w:sz w:val="28"/>
          <w:szCs w:val="28"/>
        </w:rPr>
        <w:t xml:space="preserve"> ХМАО – Югры</w:t>
      </w:r>
      <w:r w:rsidRPr="00D00DAD">
        <w:rPr>
          <w:sz w:val="28"/>
          <w:szCs w:val="28"/>
        </w:rPr>
        <w:t xml:space="preserve"> путем подачи жалобы через мирового судью, либо непосредственн</w:t>
      </w:r>
      <w:r w:rsidRPr="00D00DAD" w:rsidR="00B72D9C">
        <w:rPr>
          <w:sz w:val="28"/>
          <w:szCs w:val="28"/>
        </w:rPr>
        <w:t xml:space="preserve">о в </w:t>
      </w:r>
      <w:r w:rsidRPr="00D00DAD" w:rsidR="00B72D9C">
        <w:rPr>
          <w:sz w:val="28"/>
          <w:szCs w:val="28"/>
        </w:rPr>
        <w:t>Лангепасский</w:t>
      </w:r>
      <w:r w:rsidRPr="00D00DAD" w:rsidR="00B72D9C">
        <w:rPr>
          <w:sz w:val="28"/>
          <w:szCs w:val="28"/>
        </w:rPr>
        <w:t xml:space="preserve"> городской суд</w:t>
      </w:r>
      <w:r w:rsidRPr="00D00DAD">
        <w:rPr>
          <w:sz w:val="28"/>
          <w:szCs w:val="28"/>
        </w:rPr>
        <w:t>.</w:t>
      </w:r>
    </w:p>
    <w:p w:rsidR="006D7DFF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3FCD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>Мировой судья</w:t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F36BB">
        <w:rPr>
          <w:color w:val="000000"/>
          <w:sz w:val="28"/>
          <w:szCs w:val="28"/>
        </w:rPr>
        <w:t xml:space="preserve">Красников А.В. </w:t>
      </w:r>
    </w:p>
    <w:p w:rsidR="00720069" w:rsidP="0072006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Sect="00A2488F">
      <w:headerReference w:type="default" r:id="rId17"/>
      <w:pgSz w:w="11906" w:h="16838"/>
      <w:pgMar w:top="709" w:right="566" w:bottom="851" w:left="1560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031" w:rsidP="005B74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5CEE"/>
    <w:rsid w:val="000121E1"/>
    <w:rsid w:val="0001277A"/>
    <w:rsid w:val="00014E9F"/>
    <w:rsid w:val="00015C8B"/>
    <w:rsid w:val="00017524"/>
    <w:rsid w:val="00021A1A"/>
    <w:rsid w:val="000245B4"/>
    <w:rsid w:val="00026B26"/>
    <w:rsid w:val="000271F4"/>
    <w:rsid w:val="000309CF"/>
    <w:rsid w:val="0003172F"/>
    <w:rsid w:val="00033C9F"/>
    <w:rsid w:val="000369DE"/>
    <w:rsid w:val="00040722"/>
    <w:rsid w:val="00040B93"/>
    <w:rsid w:val="00043AA7"/>
    <w:rsid w:val="00054C6D"/>
    <w:rsid w:val="00061632"/>
    <w:rsid w:val="000626E0"/>
    <w:rsid w:val="000719DC"/>
    <w:rsid w:val="000721E1"/>
    <w:rsid w:val="00072F3D"/>
    <w:rsid w:val="00075A8B"/>
    <w:rsid w:val="00077D41"/>
    <w:rsid w:val="000809F9"/>
    <w:rsid w:val="000809FB"/>
    <w:rsid w:val="0008191C"/>
    <w:rsid w:val="0009712C"/>
    <w:rsid w:val="00097B1B"/>
    <w:rsid w:val="000A2AA2"/>
    <w:rsid w:val="000A3B2A"/>
    <w:rsid w:val="000A48EA"/>
    <w:rsid w:val="000A68C6"/>
    <w:rsid w:val="000B0185"/>
    <w:rsid w:val="000B22B2"/>
    <w:rsid w:val="000B3124"/>
    <w:rsid w:val="000B7114"/>
    <w:rsid w:val="000C2366"/>
    <w:rsid w:val="000C398E"/>
    <w:rsid w:val="000D31DD"/>
    <w:rsid w:val="000D5D6A"/>
    <w:rsid w:val="000D6396"/>
    <w:rsid w:val="000D75CD"/>
    <w:rsid w:val="000E20D2"/>
    <w:rsid w:val="000E497C"/>
    <w:rsid w:val="000F383F"/>
    <w:rsid w:val="000F7F3A"/>
    <w:rsid w:val="00107335"/>
    <w:rsid w:val="0011013A"/>
    <w:rsid w:val="00111306"/>
    <w:rsid w:val="0012680B"/>
    <w:rsid w:val="0012693A"/>
    <w:rsid w:val="001316A9"/>
    <w:rsid w:val="00134B60"/>
    <w:rsid w:val="001378B1"/>
    <w:rsid w:val="00141B9D"/>
    <w:rsid w:val="0014320A"/>
    <w:rsid w:val="00151785"/>
    <w:rsid w:val="00154BB3"/>
    <w:rsid w:val="00156A7C"/>
    <w:rsid w:val="00165A8D"/>
    <w:rsid w:val="001733CA"/>
    <w:rsid w:val="001751EB"/>
    <w:rsid w:val="00184464"/>
    <w:rsid w:val="001844F9"/>
    <w:rsid w:val="00187DB1"/>
    <w:rsid w:val="0019641E"/>
    <w:rsid w:val="001975C6"/>
    <w:rsid w:val="001A15F3"/>
    <w:rsid w:val="001B0E48"/>
    <w:rsid w:val="001C0000"/>
    <w:rsid w:val="001C1651"/>
    <w:rsid w:val="001C1F81"/>
    <w:rsid w:val="001C50C4"/>
    <w:rsid w:val="001D5457"/>
    <w:rsid w:val="001D65F9"/>
    <w:rsid w:val="001E136A"/>
    <w:rsid w:val="001E5583"/>
    <w:rsid w:val="001F0858"/>
    <w:rsid w:val="001F2BC8"/>
    <w:rsid w:val="001F414E"/>
    <w:rsid w:val="00202AA8"/>
    <w:rsid w:val="0020411B"/>
    <w:rsid w:val="002050B4"/>
    <w:rsid w:val="00205121"/>
    <w:rsid w:val="00221669"/>
    <w:rsid w:val="0022306C"/>
    <w:rsid w:val="00223A29"/>
    <w:rsid w:val="00224F95"/>
    <w:rsid w:val="00226D1B"/>
    <w:rsid w:val="00231AD8"/>
    <w:rsid w:val="00231E4D"/>
    <w:rsid w:val="00236B91"/>
    <w:rsid w:val="0024027B"/>
    <w:rsid w:val="0024267C"/>
    <w:rsid w:val="002439DF"/>
    <w:rsid w:val="00247C1B"/>
    <w:rsid w:val="0025023E"/>
    <w:rsid w:val="00251894"/>
    <w:rsid w:val="00253FCF"/>
    <w:rsid w:val="00255065"/>
    <w:rsid w:val="0026011A"/>
    <w:rsid w:val="00265A5D"/>
    <w:rsid w:val="00266A0F"/>
    <w:rsid w:val="00267B99"/>
    <w:rsid w:val="00272113"/>
    <w:rsid w:val="00272698"/>
    <w:rsid w:val="002804B0"/>
    <w:rsid w:val="00281BA0"/>
    <w:rsid w:val="00281DC3"/>
    <w:rsid w:val="0029003F"/>
    <w:rsid w:val="00295E14"/>
    <w:rsid w:val="002A2091"/>
    <w:rsid w:val="002A3A9A"/>
    <w:rsid w:val="002A54F7"/>
    <w:rsid w:val="002B0F6A"/>
    <w:rsid w:val="002B1CF1"/>
    <w:rsid w:val="002B5AAE"/>
    <w:rsid w:val="002B6E6A"/>
    <w:rsid w:val="002C4B07"/>
    <w:rsid w:val="002C78D9"/>
    <w:rsid w:val="002D0D4F"/>
    <w:rsid w:val="002D1CF5"/>
    <w:rsid w:val="002D6F19"/>
    <w:rsid w:val="002E30B8"/>
    <w:rsid w:val="002E549B"/>
    <w:rsid w:val="002F0ECF"/>
    <w:rsid w:val="002F452F"/>
    <w:rsid w:val="002F7635"/>
    <w:rsid w:val="00304CD5"/>
    <w:rsid w:val="00317116"/>
    <w:rsid w:val="00320B9E"/>
    <w:rsid w:val="00323A2B"/>
    <w:rsid w:val="0032447D"/>
    <w:rsid w:val="003305DD"/>
    <w:rsid w:val="00330BDB"/>
    <w:rsid w:val="00333EE9"/>
    <w:rsid w:val="00334A5F"/>
    <w:rsid w:val="00336802"/>
    <w:rsid w:val="003503CB"/>
    <w:rsid w:val="00352C57"/>
    <w:rsid w:val="00352E6B"/>
    <w:rsid w:val="0035358D"/>
    <w:rsid w:val="0035748E"/>
    <w:rsid w:val="0036140F"/>
    <w:rsid w:val="0036481C"/>
    <w:rsid w:val="00365276"/>
    <w:rsid w:val="00372BE1"/>
    <w:rsid w:val="00372F36"/>
    <w:rsid w:val="00374D4A"/>
    <w:rsid w:val="00385B73"/>
    <w:rsid w:val="00387258"/>
    <w:rsid w:val="0039185E"/>
    <w:rsid w:val="0039512A"/>
    <w:rsid w:val="003A1CF6"/>
    <w:rsid w:val="003A7746"/>
    <w:rsid w:val="003B0998"/>
    <w:rsid w:val="003B1144"/>
    <w:rsid w:val="003B1228"/>
    <w:rsid w:val="003B2115"/>
    <w:rsid w:val="003B249C"/>
    <w:rsid w:val="003B2758"/>
    <w:rsid w:val="003B328D"/>
    <w:rsid w:val="003B436D"/>
    <w:rsid w:val="003B5C07"/>
    <w:rsid w:val="003B63C5"/>
    <w:rsid w:val="003B699F"/>
    <w:rsid w:val="003B756A"/>
    <w:rsid w:val="003D12C0"/>
    <w:rsid w:val="003D2065"/>
    <w:rsid w:val="003D56C1"/>
    <w:rsid w:val="003D7998"/>
    <w:rsid w:val="003E17AD"/>
    <w:rsid w:val="003E2C46"/>
    <w:rsid w:val="003E57E2"/>
    <w:rsid w:val="003F79E0"/>
    <w:rsid w:val="003F7CCC"/>
    <w:rsid w:val="00400E8B"/>
    <w:rsid w:val="0040356D"/>
    <w:rsid w:val="00412D31"/>
    <w:rsid w:val="004137ED"/>
    <w:rsid w:val="004159B3"/>
    <w:rsid w:val="004200AC"/>
    <w:rsid w:val="00421689"/>
    <w:rsid w:val="00426C06"/>
    <w:rsid w:val="00427D3C"/>
    <w:rsid w:val="00430A86"/>
    <w:rsid w:val="004428DB"/>
    <w:rsid w:val="0044451D"/>
    <w:rsid w:val="00452D46"/>
    <w:rsid w:val="00454001"/>
    <w:rsid w:val="0045455C"/>
    <w:rsid w:val="00474FDA"/>
    <w:rsid w:val="00475AA0"/>
    <w:rsid w:val="00481487"/>
    <w:rsid w:val="0049387A"/>
    <w:rsid w:val="00493C12"/>
    <w:rsid w:val="0049589A"/>
    <w:rsid w:val="004A281A"/>
    <w:rsid w:val="004A6BE1"/>
    <w:rsid w:val="004B17B6"/>
    <w:rsid w:val="004B2935"/>
    <w:rsid w:val="004B43A5"/>
    <w:rsid w:val="004C0FD2"/>
    <w:rsid w:val="004C3675"/>
    <w:rsid w:val="004C535D"/>
    <w:rsid w:val="004D10A7"/>
    <w:rsid w:val="004D2BB2"/>
    <w:rsid w:val="004D66DF"/>
    <w:rsid w:val="004E74CF"/>
    <w:rsid w:val="004F20F9"/>
    <w:rsid w:val="004F4392"/>
    <w:rsid w:val="004F5049"/>
    <w:rsid w:val="00504175"/>
    <w:rsid w:val="0050759D"/>
    <w:rsid w:val="005106FC"/>
    <w:rsid w:val="0051233D"/>
    <w:rsid w:val="005128AF"/>
    <w:rsid w:val="00513128"/>
    <w:rsid w:val="00516BDE"/>
    <w:rsid w:val="005226E3"/>
    <w:rsid w:val="00525972"/>
    <w:rsid w:val="00530CF8"/>
    <w:rsid w:val="00532F06"/>
    <w:rsid w:val="00540470"/>
    <w:rsid w:val="00546559"/>
    <w:rsid w:val="00553BC8"/>
    <w:rsid w:val="00555F11"/>
    <w:rsid w:val="00556741"/>
    <w:rsid w:val="00560231"/>
    <w:rsid w:val="00560B2E"/>
    <w:rsid w:val="0056648E"/>
    <w:rsid w:val="0057383A"/>
    <w:rsid w:val="00574D04"/>
    <w:rsid w:val="00575A36"/>
    <w:rsid w:val="0058014A"/>
    <w:rsid w:val="005839A8"/>
    <w:rsid w:val="00584625"/>
    <w:rsid w:val="00594BFB"/>
    <w:rsid w:val="005B2992"/>
    <w:rsid w:val="005B2ABC"/>
    <w:rsid w:val="005B2E3D"/>
    <w:rsid w:val="005B747C"/>
    <w:rsid w:val="005C04B0"/>
    <w:rsid w:val="005C2712"/>
    <w:rsid w:val="005C7869"/>
    <w:rsid w:val="005D1A37"/>
    <w:rsid w:val="005D5ACD"/>
    <w:rsid w:val="005E62E7"/>
    <w:rsid w:val="005E76A5"/>
    <w:rsid w:val="005F0672"/>
    <w:rsid w:val="005F087C"/>
    <w:rsid w:val="005F0CDB"/>
    <w:rsid w:val="005F7AE8"/>
    <w:rsid w:val="00600AF1"/>
    <w:rsid w:val="0060320C"/>
    <w:rsid w:val="00603E56"/>
    <w:rsid w:val="00613D9B"/>
    <w:rsid w:val="00614181"/>
    <w:rsid w:val="00614669"/>
    <w:rsid w:val="00617A52"/>
    <w:rsid w:val="0062188E"/>
    <w:rsid w:val="006218AA"/>
    <w:rsid w:val="00623F62"/>
    <w:rsid w:val="006306AC"/>
    <w:rsid w:val="00631AD5"/>
    <w:rsid w:val="00643806"/>
    <w:rsid w:val="00643EFB"/>
    <w:rsid w:val="006473E0"/>
    <w:rsid w:val="006479A2"/>
    <w:rsid w:val="006500EF"/>
    <w:rsid w:val="00655E13"/>
    <w:rsid w:val="00656577"/>
    <w:rsid w:val="00656C09"/>
    <w:rsid w:val="00660911"/>
    <w:rsid w:val="00663375"/>
    <w:rsid w:val="00663537"/>
    <w:rsid w:val="006641B6"/>
    <w:rsid w:val="00670E31"/>
    <w:rsid w:val="006722B3"/>
    <w:rsid w:val="00672ABC"/>
    <w:rsid w:val="00672E75"/>
    <w:rsid w:val="00675C6D"/>
    <w:rsid w:val="00686001"/>
    <w:rsid w:val="00686031"/>
    <w:rsid w:val="00693B07"/>
    <w:rsid w:val="00693D74"/>
    <w:rsid w:val="00696F05"/>
    <w:rsid w:val="006A29C7"/>
    <w:rsid w:val="006A3E24"/>
    <w:rsid w:val="006A4370"/>
    <w:rsid w:val="006A6469"/>
    <w:rsid w:val="006A73DA"/>
    <w:rsid w:val="006B1E7D"/>
    <w:rsid w:val="006B3370"/>
    <w:rsid w:val="006B7971"/>
    <w:rsid w:val="006C3129"/>
    <w:rsid w:val="006D1E31"/>
    <w:rsid w:val="006D238A"/>
    <w:rsid w:val="006D3E76"/>
    <w:rsid w:val="006D5DB4"/>
    <w:rsid w:val="006D7DFF"/>
    <w:rsid w:val="006E302E"/>
    <w:rsid w:val="006E665F"/>
    <w:rsid w:val="006E6881"/>
    <w:rsid w:val="006F2008"/>
    <w:rsid w:val="00700572"/>
    <w:rsid w:val="00703D64"/>
    <w:rsid w:val="007119C5"/>
    <w:rsid w:val="00713754"/>
    <w:rsid w:val="00714808"/>
    <w:rsid w:val="00715EDD"/>
    <w:rsid w:val="00720069"/>
    <w:rsid w:val="00723A51"/>
    <w:rsid w:val="00726447"/>
    <w:rsid w:val="00726D7A"/>
    <w:rsid w:val="007305A6"/>
    <w:rsid w:val="0073375C"/>
    <w:rsid w:val="00743289"/>
    <w:rsid w:val="00750CC4"/>
    <w:rsid w:val="00751AA6"/>
    <w:rsid w:val="0075540C"/>
    <w:rsid w:val="007609ED"/>
    <w:rsid w:val="00767DCC"/>
    <w:rsid w:val="00771C72"/>
    <w:rsid w:val="00776C0E"/>
    <w:rsid w:val="00781917"/>
    <w:rsid w:val="007821E0"/>
    <w:rsid w:val="007868BC"/>
    <w:rsid w:val="00787D7F"/>
    <w:rsid w:val="00792021"/>
    <w:rsid w:val="0079613F"/>
    <w:rsid w:val="007A0048"/>
    <w:rsid w:val="007A4D6C"/>
    <w:rsid w:val="007A68A0"/>
    <w:rsid w:val="007B1A19"/>
    <w:rsid w:val="007B78B1"/>
    <w:rsid w:val="007C5A83"/>
    <w:rsid w:val="007C5BE7"/>
    <w:rsid w:val="007C71A2"/>
    <w:rsid w:val="007D3EA2"/>
    <w:rsid w:val="007D43A7"/>
    <w:rsid w:val="007D5C81"/>
    <w:rsid w:val="00802C15"/>
    <w:rsid w:val="0080647D"/>
    <w:rsid w:val="00810A4F"/>
    <w:rsid w:val="00815D6D"/>
    <w:rsid w:val="00822D65"/>
    <w:rsid w:val="008263A0"/>
    <w:rsid w:val="008306A7"/>
    <w:rsid w:val="0083162E"/>
    <w:rsid w:val="00836F26"/>
    <w:rsid w:val="008377E8"/>
    <w:rsid w:val="00837D59"/>
    <w:rsid w:val="00842A16"/>
    <w:rsid w:val="0084393D"/>
    <w:rsid w:val="0084437C"/>
    <w:rsid w:val="0085060B"/>
    <w:rsid w:val="008508CB"/>
    <w:rsid w:val="00857083"/>
    <w:rsid w:val="00863B7A"/>
    <w:rsid w:val="00865918"/>
    <w:rsid w:val="00866BA0"/>
    <w:rsid w:val="00871B26"/>
    <w:rsid w:val="008820B4"/>
    <w:rsid w:val="00882A12"/>
    <w:rsid w:val="008868FF"/>
    <w:rsid w:val="008875A0"/>
    <w:rsid w:val="008876BC"/>
    <w:rsid w:val="00895C2B"/>
    <w:rsid w:val="00896F39"/>
    <w:rsid w:val="008A0280"/>
    <w:rsid w:val="008A08F2"/>
    <w:rsid w:val="008A1E6D"/>
    <w:rsid w:val="008B07C8"/>
    <w:rsid w:val="008B634C"/>
    <w:rsid w:val="008B67DF"/>
    <w:rsid w:val="008C619B"/>
    <w:rsid w:val="008D0979"/>
    <w:rsid w:val="008D250D"/>
    <w:rsid w:val="008D44ED"/>
    <w:rsid w:val="008E2D21"/>
    <w:rsid w:val="008E47C3"/>
    <w:rsid w:val="008E5E13"/>
    <w:rsid w:val="008E5F63"/>
    <w:rsid w:val="008F343C"/>
    <w:rsid w:val="008F6271"/>
    <w:rsid w:val="009012B3"/>
    <w:rsid w:val="0091277E"/>
    <w:rsid w:val="0091327A"/>
    <w:rsid w:val="00924EFF"/>
    <w:rsid w:val="00927DB3"/>
    <w:rsid w:val="00932770"/>
    <w:rsid w:val="00933EAD"/>
    <w:rsid w:val="00941DBC"/>
    <w:rsid w:val="00950C63"/>
    <w:rsid w:val="00955673"/>
    <w:rsid w:val="00957D3A"/>
    <w:rsid w:val="009672F5"/>
    <w:rsid w:val="00975F67"/>
    <w:rsid w:val="00981692"/>
    <w:rsid w:val="00981934"/>
    <w:rsid w:val="009827D9"/>
    <w:rsid w:val="00982B3E"/>
    <w:rsid w:val="00984EF7"/>
    <w:rsid w:val="00992609"/>
    <w:rsid w:val="00995379"/>
    <w:rsid w:val="00995972"/>
    <w:rsid w:val="009A1D7D"/>
    <w:rsid w:val="009A215A"/>
    <w:rsid w:val="009A2F54"/>
    <w:rsid w:val="009A6192"/>
    <w:rsid w:val="009A7E42"/>
    <w:rsid w:val="009B1689"/>
    <w:rsid w:val="009B1B72"/>
    <w:rsid w:val="009B3635"/>
    <w:rsid w:val="009B3960"/>
    <w:rsid w:val="009B4253"/>
    <w:rsid w:val="009B5AEA"/>
    <w:rsid w:val="009C08E4"/>
    <w:rsid w:val="009D0F6D"/>
    <w:rsid w:val="009D292A"/>
    <w:rsid w:val="009D2CB7"/>
    <w:rsid w:val="009D56B7"/>
    <w:rsid w:val="009D6C5B"/>
    <w:rsid w:val="009E5438"/>
    <w:rsid w:val="009E71E8"/>
    <w:rsid w:val="009E7B5F"/>
    <w:rsid w:val="009F6047"/>
    <w:rsid w:val="009F7035"/>
    <w:rsid w:val="00A158CF"/>
    <w:rsid w:val="00A2488F"/>
    <w:rsid w:val="00A27CA1"/>
    <w:rsid w:val="00A303D6"/>
    <w:rsid w:val="00A32256"/>
    <w:rsid w:val="00A35A7F"/>
    <w:rsid w:val="00A436B2"/>
    <w:rsid w:val="00A61BD5"/>
    <w:rsid w:val="00A657C1"/>
    <w:rsid w:val="00A7014E"/>
    <w:rsid w:val="00A722DA"/>
    <w:rsid w:val="00A724FF"/>
    <w:rsid w:val="00A76625"/>
    <w:rsid w:val="00A844F0"/>
    <w:rsid w:val="00A91577"/>
    <w:rsid w:val="00A944F1"/>
    <w:rsid w:val="00A96ABC"/>
    <w:rsid w:val="00A970FA"/>
    <w:rsid w:val="00AA3B6C"/>
    <w:rsid w:val="00AA6C8D"/>
    <w:rsid w:val="00AB25D2"/>
    <w:rsid w:val="00AB5839"/>
    <w:rsid w:val="00AC6318"/>
    <w:rsid w:val="00AC70E8"/>
    <w:rsid w:val="00AD123D"/>
    <w:rsid w:val="00AD5573"/>
    <w:rsid w:val="00AD5765"/>
    <w:rsid w:val="00AE0AE8"/>
    <w:rsid w:val="00AE1AC4"/>
    <w:rsid w:val="00AE4543"/>
    <w:rsid w:val="00AE6957"/>
    <w:rsid w:val="00AF0761"/>
    <w:rsid w:val="00AF13D0"/>
    <w:rsid w:val="00AF4E1F"/>
    <w:rsid w:val="00AF54A3"/>
    <w:rsid w:val="00B03A21"/>
    <w:rsid w:val="00B067F7"/>
    <w:rsid w:val="00B06B37"/>
    <w:rsid w:val="00B10C6B"/>
    <w:rsid w:val="00B12CF1"/>
    <w:rsid w:val="00B13DA9"/>
    <w:rsid w:val="00B2174E"/>
    <w:rsid w:val="00B22A54"/>
    <w:rsid w:val="00B25ADB"/>
    <w:rsid w:val="00B260D5"/>
    <w:rsid w:val="00B2620F"/>
    <w:rsid w:val="00B32A8F"/>
    <w:rsid w:val="00B330BB"/>
    <w:rsid w:val="00B34F02"/>
    <w:rsid w:val="00B35D43"/>
    <w:rsid w:val="00B41573"/>
    <w:rsid w:val="00B43882"/>
    <w:rsid w:val="00B56F64"/>
    <w:rsid w:val="00B57FAC"/>
    <w:rsid w:val="00B612F4"/>
    <w:rsid w:val="00B62AB5"/>
    <w:rsid w:val="00B66BA1"/>
    <w:rsid w:val="00B71517"/>
    <w:rsid w:val="00B728E1"/>
    <w:rsid w:val="00B72D9C"/>
    <w:rsid w:val="00B73E2C"/>
    <w:rsid w:val="00B7465A"/>
    <w:rsid w:val="00B76A87"/>
    <w:rsid w:val="00B81902"/>
    <w:rsid w:val="00B84003"/>
    <w:rsid w:val="00B92C5B"/>
    <w:rsid w:val="00BA5208"/>
    <w:rsid w:val="00BA5C82"/>
    <w:rsid w:val="00BB0D69"/>
    <w:rsid w:val="00BB4FA4"/>
    <w:rsid w:val="00BB65B8"/>
    <w:rsid w:val="00BC4031"/>
    <w:rsid w:val="00BC7DF7"/>
    <w:rsid w:val="00BD2594"/>
    <w:rsid w:val="00BD452B"/>
    <w:rsid w:val="00BD7A19"/>
    <w:rsid w:val="00BE29A8"/>
    <w:rsid w:val="00BF350F"/>
    <w:rsid w:val="00BF36BB"/>
    <w:rsid w:val="00C075BD"/>
    <w:rsid w:val="00C17566"/>
    <w:rsid w:val="00C231E9"/>
    <w:rsid w:val="00C244FB"/>
    <w:rsid w:val="00C357C7"/>
    <w:rsid w:val="00C41A57"/>
    <w:rsid w:val="00C4654C"/>
    <w:rsid w:val="00C54738"/>
    <w:rsid w:val="00C56038"/>
    <w:rsid w:val="00C57A79"/>
    <w:rsid w:val="00C57B9F"/>
    <w:rsid w:val="00C62927"/>
    <w:rsid w:val="00C6313F"/>
    <w:rsid w:val="00C638A5"/>
    <w:rsid w:val="00C70AF4"/>
    <w:rsid w:val="00C72A20"/>
    <w:rsid w:val="00C759BC"/>
    <w:rsid w:val="00C762E4"/>
    <w:rsid w:val="00C82DE4"/>
    <w:rsid w:val="00C911E8"/>
    <w:rsid w:val="00C95851"/>
    <w:rsid w:val="00CA4796"/>
    <w:rsid w:val="00CB5263"/>
    <w:rsid w:val="00CB7CB6"/>
    <w:rsid w:val="00CC734C"/>
    <w:rsid w:val="00CC7630"/>
    <w:rsid w:val="00CC7C19"/>
    <w:rsid w:val="00CD1A78"/>
    <w:rsid w:val="00CD275B"/>
    <w:rsid w:val="00CD5AAD"/>
    <w:rsid w:val="00CF1CE1"/>
    <w:rsid w:val="00CF36EE"/>
    <w:rsid w:val="00CF4504"/>
    <w:rsid w:val="00CF5972"/>
    <w:rsid w:val="00CF65EC"/>
    <w:rsid w:val="00CF6B7B"/>
    <w:rsid w:val="00D00002"/>
    <w:rsid w:val="00D007FF"/>
    <w:rsid w:val="00D00DAD"/>
    <w:rsid w:val="00D01FED"/>
    <w:rsid w:val="00D117FC"/>
    <w:rsid w:val="00D11813"/>
    <w:rsid w:val="00D11904"/>
    <w:rsid w:val="00D11C54"/>
    <w:rsid w:val="00D140A0"/>
    <w:rsid w:val="00D14931"/>
    <w:rsid w:val="00D14B95"/>
    <w:rsid w:val="00D15569"/>
    <w:rsid w:val="00D24D96"/>
    <w:rsid w:val="00D36544"/>
    <w:rsid w:val="00D378C5"/>
    <w:rsid w:val="00D4114D"/>
    <w:rsid w:val="00D41C67"/>
    <w:rsid w:val="00D42165"/>
    <w:rsid w:val="00D424FC"/>
    <w:rsid w:val="00D46EA9"/>
    <w:rsid w:val="00D6090A"/>
    <w:rsid w:val="00D63EA2"/>
    <w:rsid w:val="00D67D38"/>
    <w:rsid w:val="00D75C59"/>
    <w:rsid w:val="00D8119E"/>
    <w:rsid w:val="00D8312D"/>
    <w:rsid w:val="00D869F2"/>
    <w:rsid w:val="00D948AE"/>
    <w:rsid w:val="00D94A98"/>
    <w:rsid w:val="00D94C44"/>
    <w:rsid w:val="00DA34F4"/>
    <w:rsid w:val="00DB073E"/>
    <w:rsid w:val="00DB0E88"/>
    <w:rsid w:val="00DB2B96"/>
    <w:rsid w:val="00DD053E"/>
    <w:rsid w:val="00DD38A9"/>
    <w:rsid w:val="00DD4CB9"/>
    <w:rsid w:val="00DF7735"/>
    <w:rsid w:val="00E02DB9"/>
    <w:rsid w:val="00E040DE"/>
    <w:rsid w:val="00E11F37"/>
    <w:rsid w:val="00E14F56"/>
    <w:rsid w:val="00E1789F"/>
    <w:rsid w:val="00E203F9"/>
    <w:rsid w:val="00E20755"/>
    <w:rsid w:val="00E23FCD"/>
    <w:rsid w:val="00E30476"/>
    <w:rsid w:val="00E3290E"/>
    <w:rsid w:val="00E3551F"/>
    <w:rsid w:val="00E37139"/>
    <w:rsid w:val="00E3774A"/>
    <w:rsid w:val="00E425FE"/>
    <w:rsid w:val="00E4606B"/>
    <w:rsid w:val="00E54C2E"/>
    <w:rsid w:val="00E559FF"/>
    <w:rsid w:val="00E61217"/>
    <w:rsid w:val="00E75A56"/>
    <w:rsid w:val="00E80AAE"/>
    <w:rsid w:val="00E8207E"/>
    <w:rsid w:val="00E82A51"/>
    <w:rsid w:val="00E90E5A"/>
    <w:rsid w:val="00E91605"/>
    <w:rsid w:val="00E9249C"/>
    <w:rsid w:val="00E936AD"/>
    <w:rsid w:val="00E978C4"/>
    <w:rsid w:val="00EA3FC8"/>
    <w:rsid w:val="00EA4108"/>
    <w:rsid w:val="00EA4D81"/>
    <w:rsid w:val="00EC3B38"/>
    <w:rsid w:val="00EC5FFA"/>
    <w:rsid w:val="00EC77F4"/>
    <w:rsid w:val="00EC7DCE"/>
    <w:rsid w:val="00ED2750"/>
    <w:rsid w:val="00ED2E71"/>
    <w:rsid w:val="00EE0FA0"/>
    <w:rsid w:val="00EE253B"/>
    <w:rsid w:val="00EE39A1"/>
    <w:rsid w:val="00EE700C"/>
    <w:rsid w:val="00EF2912"/>
    <w:rsid w:val="00EF4795"/>
    <w:rsid w:val="00EF709F"/>
    <w:rsid w:val="00F005DC"/>
    <w:rsid w:val="00F072CC"/>
    <w:rsid w:val="00F15C55"/>
    <w:rsid w:val="00F17257"/>
    <w:rsid w:val="00F268FB"/>
    <w:rsid w:val="00F30C74"/>
    <w:rsid w:val="00F42B13"/>
    <w:rsid w:val="00F52A98"/>
    <w:rsid w:val="00F52D89"/>
    <w:rsid w:val="00F64758"/>
    <w:rsid w:val="00F7120F"/>
    <w:rsid w:val="00F75E7E"/>
    <w:rsid w:val="00F81335"/>
    <w:rsid w:val="00F9448A"/>
    <w:rsid w:val="00F9598F"/>
    <w:rsid w:val="00FA228F"/>
    <w:rsid w:val="00FA364E"/>
    <w:rsid w:val="00FA3712"/>
    <w:rsid w:val="00FA5DCF"/>
    <w:rsid w:val="00FA7D32"/>
    <w:rsid w:val="00FB1195"/>
    <w:rsid w:val="00FB3F30"/>
    <w:rsid w:val="00FB7CCC"/>
    <w:rsid w:val="00FD32EA"/>
    <w:rsid w:val="00FD540D"/>
    <w:rsid w:val="00FF6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2047DB-9A33-48EA-B60F-373DE89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rsid w:val="00EC5FFA"/>
    <w:pPr>
      <w:spacing w:after="120"/>
      <w:ind w:left="283"/>
    </w:pPr>
  </w:style>
  <w:style w:type="paragraph" w:styleId="BalloonText">
    <w:name w:val="Balloon Text"/>
    <w:basedOn w:val="Normal"/>
    <w:semiHidden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a0">
    <w:name w:val="Цветовое выделение"/>
    <w:rsid w:val="009A6192"/>
    <w:rPr>
      <w:b/>
      <w:bCs/>
      <w:color w:val="000080"/>
    </w:rPr>
  </w:style>
  <w:style w:type="paragraph" w:customStyle="1" w:styleId="a1">
    <w:name w:val="Заголовок статьи"/>
    <w:basedOn w:val="Normal"/>
    <w:next w:val="Normal"/>
    <w:rsid w:val="009A619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2">
    <w:name w:val="Гипертекстовая ссылка"/>
    <w:uiPriority w:val="99"/>
    <w:rsid w:val="00E4606B"/>
    <w:rPr>
      <w:b/>
      <w:bCs/>
      <w:color w:val="008000"/>
    </w:rPr>
  </w:style>
  <w:style w:type="character" w:customStyle="1" w:styleId="2">
    <w:name w:val="Заголовок 2 Знак"/>
    <w:link w:val="Heading2"/>
    <w:rsid w:val="00C762E4"/>
    <w:rPr>
      <w:sz w:val="24"/>
    </w:rPr>
  </w:style>
  <w:style w:type="character" w:customStyle="1" w:styleId="a3">
    <w:name w:val="Основной текст с отступом Знак"/>
    <w:link w:val="BodyTextIndent"/>
    <w:rsid w:val="00C762E4"/>
    <w:rPr>
      <w:sz w:val="24"/>
      <w:szCs w:val="24"/>
    </w:rPr>
  </w:style>
  <w:style w:type="paragraph" w:customStyle="1" w:styleId="a4">
    <w:name w:val="Знак"/>
    <w:basedOn w:val="Normal"/>
    <w:rsid w:val="00696F05"/>
    <w:pPr>
      <w:spacing w:after="160" w:line="240" w:lineRule="exact"/>
    </w:pPr>
    <w:rPr>
      <w:szCs w:val="20"/>
      <w:lang w:val="en-US" w:eastAsia="en-US"/>
    </w:rPr>
  </w:style>
  <w:style w:type="paragraph" w:styleId="BodyText2">
    <w:name w:val="Body Text 2"/>
    <w:basedOn w:val="Normal"/>
    <w:link w:val="20"/>
    <w:uiPriority w:val="99"/>
    <w:semiHidden/>
    <w:unhideWhenUsed/>
    <w:rsid w:val="0085708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rsid w:val="00857083"/>
    <w:rPr>
      <w:sz w:val="24"/>
      <w:szCs w:val="24"/>
    </w:rPr>
  </w:style>
  <w:style w:type="character" w:styleId="Hyperlink">
    <w:name w:val="Hyperlink"/>
    <w:uiPriority w:val="99"/>
    <w:semiHidden/>
    <w:unhideWhenUsed/>
    <w:rsid w:val="009B4253"/>
    <w:rPr>
      <w:color w:val="0000FF"/>
      <w:u w:val="single"/>
    </w:rPr>
  </w:style>
  <w:style w:type="paragraph" w:styleId="Header">
    <w:name w:val="header"/>
    <w:basedOn w:val="Normal"/>
    <w:link w:val="a5"/>
    <w:uiPriority w:val="99"/>
    <w:unhideWhenUsed/>
    <w:rsid w:val="009E71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Header"/>
    <w:uiPriority w:val="99"/>
    <w:rsid w:val="009E71E8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9E7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Footer"/>
    <w:uiPriority w:val="99"/>
    <w:rsid w:val="009E71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262/" TargetMode="External" /><Relationship Id="rId11" Type="http://schemas.openxmlformats.org/officeDocument/2006/relationships/hyperlink" Target="garantf1://12025267.12801/" TargetMode="External" /><Relationship Id="rId12" Type="http://schemas.openxmlformats.org/officeDocument/2006/relationships/hyperlink" Target="garantf1://1205770.100232/" TargetMode="External" /><Relationship Id="rId13" Type="http://schemas.openxmlformats.org/officeDocument/2006/relationships/hyperlink" Target="garantf1://12082530.130114/" TargetMode="External" /><Relationship Id="rId14" Type="http://schemas.openxmlformats.org/officeDocument/2006/relationships/hyperlink" Target="garantf1://12061120.1000/" TargetMode="External" /><Relationship Id="rId15" Type="http://schemas.openxmlformats.org/officeDocument/2006/relationships/hyperlink" Target="garantf1://10008000.2641/" TargetMode="External" /><Relationship Id="rId16" Type="http://schemas.openxmlformats.org/officeDocument/2006/relationships/hyperlink" Target="garantf1://12025267.15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1120.100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8BD8F8-9368-4E19-BEB6-9101BC1C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